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54"/>
        <w:ind w:left="228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附件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                                DYNK-JKY-XJKE-0001-02</w:t>
      </w:r>
    </w:p>
    <w:p>
      <w:pPr>
        <w:pStyle w:val="2"/>
        <w:spacing w:before="6"/>
        <w:rPr>
          <w:rFonts w:ascii="黑体"/>
          <w:sz w:val="16"/>
        </w:rPr>
      </w:pPr>
    </w:p>
    <w:p>
      <w:pPr>
        <w:pStyle w:val="2"/>
        <w:rPr>
          <w:rFonts w:ascii="黑体"/>
          <w:sz w:val="20"/>
        </w:rPr>
      </w:pPr>
    </w:p>
    <w:p>
      <w:pPr>
        <w:pStyle w:val="2"/>
        <w:rPr>
          <w:rFonts w:ascii="黑体"/>
          <w:sz w:val="20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jc w:val="center"/>
        <w:rPr>
          <w:rFonts w:ascii="黑体"/>
          <w:sz w:val="17"/>
        </w:rPr>
      </w:pPr>
    </w:p>
    <w:p>
      <w:pPr>
        <w:pStyle w:val="2"/>
        <w:spacing w:before="9"/>
        <w:jc w:val="center"/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德阳农业科技职业学院校级科研项目</w:t>
      </w:r>
    </w:p>
    <w:p>
      <w:pPr>
        <w:pStyle w:val="2"/>
        <w:spacing w:before="9"/>
        <w:jc w:val="center"/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设计论证页</w:t>
      </w:r>
    </w:p>
    <w:p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2"/>
        <w:spacing w:before="9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二0二三年十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月</w:t>
      </w:r>
    </w:p>
    <w:p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6"/>
        <w:rPr>
          <w:sz w:val="14"/>
        </w:rPr>
      </w:pPr>
    </w:p>
    <w:p>
      <w:pPr>
        <w:pStyle w:val="2"/>
        <w:spacing w:before="54"/>
        <w:ind w:left="186" w:right="236"/>
        <w:jc w:val="center"/>
        <w:rPr>
          <w:rFonts w:hint="eastAsia" w:ascii="黑体" w:eastAsia="黑体"/>
        </w:rPr>
      </w:pPr>
      <w:r>
        <w:rPr>
          <w:rFonts w:hint="eastAsia" w:ascii="黑体" w:eastAsia="黑体"/>
        </w:rPr>
        <w:t>填表说明</w:t>
      </w:r>
    </w:p>
    <w:p>
      <w:pPr>
        <w:pStyle w:val="2"/>
        <w:spacing w:before="9"/>
        <w:rPr>
          <w:rFonts w:ascii="黑体"/>
          <w:sz w:val="39"/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1.表格内容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一律用计算机填写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字体为四号字，仿宋。</w:t>
      </w: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2.表格内容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由申报单位项目负责人填写。</w:t>
      </w: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请勿调整表格样式，留白不够可另附页。</w:t>
      </w:r>
    </w:p>
    <w:p>
      <w:pPr>
        <w:spacing w:line="360" w:lineRule="auto"/>
        <w:rPr>
          <w:rFonts w:hint="default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4.填报完成A4双面打印一式7份，提交至教科研。</w:t>
      </w: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spacing w:before="55"/>
        <w:ind w:left="228"/>
        <w:rPr>
          <w:rFonts w:hint="eastAsia" w:ascii="黑体" w:eastAsia="黑体"/>
          <w:lang w:val="en-US" w:eastAsia="zh-CN"/>
        </w:rPr>
        <w:sectPr>
          <w:footerReference r:id="rId5" w:type="default"/>
          <w:pgSz w:w="11910" w:h="16840"/>
          <w:pgMar w:top="1580" w:right="1180" w:bottom="1780" w:left="1360" w:header="0" w:footer="1598" w:gutter="0"/>
          <w:pgNumType w:fmt="decimal" w:start="1"/>
          <w:cols w:space="720" w:num="1"/>
        </w:sectPr>
      </w:pPr>
    </w:p>
    <w:p>
      <w:pPr>
        <w:pStyle w:val="2"/>
        <w:spacing w:before="55"/>
        <w:ind w:left="228"/>
        <w:rPr>
          <w:rFonts w:hint="eastAsia" w:ascii="黑体" w:eastAsia="黑体"/>
          <w:lang w:val="en-US" w:eastAsia="zh-CN"/>
        </w:rPr>
      </w:pPr>
      <w:r>
        <w:rPr>
          <w:rFonts w:hint="eastAsia" w:ascii="黑体" w:eastAsia="黑体"/>
          <w:lang w:val="en-US" w:eastAsia="zh-CN"/>
        </w:rPr>
        <w:t>一</w:t>
      </w:r>
      <w:r>
        <w:rPr>
          <w:rFonts w:hint="eastAsia" w:ascii="黑体" w:eastAsia="黑体"/>
        </w:rPr>
        <w:t>、</w:t>
      </w:r>
      <w:r>
        <w:rPr>
          <w:rFonts w:hint="eastAsia" w:ascii="黑体" w:eastAsia="黑体"/>
          <w:lang w:val="en-US" w:eastAsia="zh-CN"/>
        </w:rPr>
        <w:t>选题依据</w:t>
      </w:r>
    </w:p>
    <w:tbl>
      <w:tblPr>
        <w:tblStyle w:val="8"/>
        <w:tblpPr w:leftFromText="180" w:rightFromText="180" w:vertAnchor="text" w:horzAnchor="page" w:tblpX="1554" w:tblpY="122"/>
        <w:tblOverlap w:val="never"/>
        <w:tblW w:w="90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8" w:hRule="atLeast"/>
        </w:trPr>
        <w:tc>
          <w:tcPr>
            <w:tcW w:w="9029" w:type="dxa"/>
          </w:tcPr>
          <w:p>
            <w:pP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项目名称：</w:t>
            </w:r>
          </w:p>
          <w:p>
            <w:pPr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主要填写：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选题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研究的背景和意义、科学依据、特色和创新之处。</w:t>
            </w:r>
          </w:p>
          <w:p>
            <w:pPr>
              <w:rPr>
                <w:lang w:eastAsia="zh-CN"/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pStyle w:val="2"/>
        <w:numPr>
          <w:ilvl w:val="0"/>
          <w:numId w:val="0"/>
        </w:numPr>
        <w:spacing w:before="55" w:after="2"/>
        <w:ind w:right="0" w:rightChars="0"/>
        <w:rPr>
          <w:rFonts w:hint="eastAsia" w:ascii="黑体" w:eastAsia="黑体"/>
          <w:lang w:val="en-US" w:eastAsia="zh-CN"/>
        </w:rPr>
      </w:pPr>
      <w:r>
        <w:rPr>
          <w:rFonts w:hint="eastAsia" w:ascii="黑体" w:eastAsia="黑体"/>
          <w:lang w:val="en-US" w:eastAsia="zh-CN"/>
        </w:rPr>
        <w:t>二、课题研究内容</w:t>
      </w:r>
    </w:p>
    <w:p>
      <w:pPr>
        <w:pStyle w:val="2"/>
        <w:numPr>
          <w:ilvl w:val="0"/>
          <w:numId w:val="0"/>
        </w:numPr>
        <w:spacing w:before="55" w:after="2"/>
        <w:ind w:right="0" w:rightChars="0"/>
        <w:rPr>
          <w:rFonts w:ascii="黑体"/>
          <w:sz w:val="20"/>
        </w:rPr>
      </w:pPr>
      <w:r>
        <w:rPr>
          <w:rFonts w:ascii="黑体"/>
          <w:sz w:val="20"/>
        </w:rPr>
        <mc:AlternateContent>
          <mc:Choice Requires="wps">
            <w:drawing>
              <wp:inline distT="0" distB="0" distL="114300" distR="114300">
                <wp:extent cx="5621655" cy="8049895"/>
                <wp:effectExtent l="4445" t="4445" r="12700" b="22860"/>
                <wp:docPr id="6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8049895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主要填写：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>课题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研究的内容、研究方法、研究的步骤及过程。</w:t>
                            </w:r>
                          </w:p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633.85pt;width:442.65pt;" filled="f" stroked="t" coordsize="21600,21600" o:gfxdata="UEsDBAoAAAAAAIdO4kAAAAAAAAAAAAAAAAAEAAAAZHJzL1BLAwQUAAAACACHTuJAVj8Q/tUAAAAG&#10;AQAADwAAAGRycy9kb3ducmV2LnhtbE2PwW7CMBBE75X4B2uRuBUHUCBK43Co4NJDpVA+YIm3Sdp4&#10;HcWG0L/vtpf2MtJqRjNvi/3d9epGY+g8G1gtE1DEtbcdNwbOb8fHDFSIyBZ7z2TgiwLsy9lDgbn1&#10;E1d0O8VGSQmHHA20MQ651qFuyWFY+oFYvHc/Ooxyjo22I05S7nq9TpKtdtixLLQ40HNL9efp6gxQ&#10;9dF5f8ymaojN+SUc0vTwmhqzmK+SJ1CR7vEvDD/4gg6lMF38lW1QvQF5JP6qeFmWbkBdJLTe7nag&#10;y0L/xy+/AVBLAwQUAAAACACHTuJA5B/UbBQCAAAyBAAADgAAAGRycy9lMm9Eb2MueG1srVNNrtMw&#10;EN4jcQfLe5q0olUbNX0SlIeQECA9OIBrO4kl/8njNukF4Aas2LDnXD0HY6ftg8emC7JIJvb4m/m+&#10;+by+G4wmBxlAOVvT6aSkRFruhLJtTb98vn+xpAQis4JpZ2VNjxLo3eb5s3XvKzlzndNCBoIgFqre&#10;17SL0VdFAbyThsHEeWlxs3HBsIi/oS1EYD2iG13MynJR9C4IHxyXALi6HTfpGTHcAuiaRnG5dXxv&#10;pI0japCaRaQEnfJAN7nbppE8fmwakJHomiLTmN9YBONdehebNavawHyn+LkFdksLTzgZpiwWvUJt&#10;WWRkH9Q/UEbx4MA1ccKdKUYiWRFkMS2faPPQMS8zF5Qa/FV0+H+w/MPhUyBK1HRBiWUGB376/u30&#10;49fp51cyT/L0HirMevCYF4dXbkDTXNYBFxProQkmfZEPwX0U93gVVw6RcFycL2bTxXxOCce9Zfly&#10;tVxl/OLxuA8Q30pnSApqGnB6WVR2eA8RW8HUS0qqZt290jpPUFvSI4VyhSw4Q1c26AYMjUdmYNsM&#10;A04rkY6kwxDa3WsdyIElZ+QnscISf6WlelsG3ZiXt0bPGBVlyLU7ycQbK0g8elTP4qWhqRkjBSVa&#10;4h1LUc6MTOlbMrEJbbGXJP0ocYrisBsQJoU7J444Dv3OohWSrS9BuAS7S7D3QbUdqpmHliHRSpno&#10;2fbJq3/+58KPV33zG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FY/EP7VAAAABgEAAA8AAAAAAAAA&#10;AQAgAAAAIgAAAGRycy9kb3ducmV2LnhtbFBLAQIUABQAAAAIAIdO4kDkH9RsFAIAADIEAAAOAAAA&#10;AAAAAAEAIAAAACQBAABkcnMvZTJvRG9jLnhtbFBLBQYAAAAABgAGAFkBAACqBQAAAAA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ascii="仿宋" w:hAnsi="仿宋" w:eastAsia="仿宋" w:cs="仿宋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eastAsia="zh-CN"/>
                        </w:rPr>
                        <w:t>主要填写：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val="en-US" w:eastAsia="zh-CN"/>
                        </w:rPr>
                        <w:t>课题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eastAsia="zh-CN"/>
                        </w:rPr>
                        <w:t>研究的内容、研究方法、研究的步骤及过程。</w:t>
                      </w:r>
                    </w:p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>
      <w:pPr>
        <w:pStyle w:val="2"/>
        <w:numPr>
          <w:ilvl w:val="0"/>
          <w:numId w:val="1"/>
        </w:numPr>
        <w:spacing w:before="55" w:after="2"/>
        <w:ind w:left="228"/>
        <w:rPr>
          <w:rFonts w:hint="default" w:ascii="黑体" w:eastAsia="黑体"/>
          <w:lang w:val="en-US" w:eastAsia="zh-CN"/>
        </w:rPr>
        <w:sectPr>
          <w:footerReference r:id="rId6" w:type="default"/>
          <w:pgSz w:w="11910" w:h="16840"/>
          <w:pgMar w:top="1580" w:right="1180" w:bottom="1780" w:left="1360" w:header="0" w:footer="1598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1"/>
        </w:numPr>
        <w:spacing w:before="55" w:after="2"/>
        <w:ind w:left="228"/>
        <w:rPr>
          <w:rFonts w:hint="default" w:ascii="黑体" w:eastAsia="黑体"/>
          <w:lang w:val="en-US" w:eastAsia="zh-CN"/>
        </w:rPr>
      </w:pPr>
      <w:r>
        <w:rPr>
          <w:rFonts w:hint="eastAsia" w:ascii="黑体" w:eastAsia="黑体"/>
          <w:lang w:val="en-US" w:eastAsia="zh-CN"/>
        </w:rPr>
        <w:t>预期成果</w:t>
      </w:r>
    </w:p>
    <w:p>
      <w:pPr>
        <w:pStyle w:val="2"/>
        <w:spacing w:before="55" w:after="2"/>
        <w:ind w:left="228"/>
        <w:rPr>
          <w:rFonts w:hint="eastAsia" w:ascii="黑体" w:eastAsia="黑体"/>
        </w:rPr>
      </w:pPr>
      <w:r>
        <w:rPr>
          <w:rFonts w:ascii="黑体"/>
          <w:sz w:val="20"/>
        </w:rPr>
        <mc:AlternateContent>
          <mc:Choice Requires="wps">
            <w:drawing>
              <wp:inline distT="0" distB="0" distL="114300" distR="114300">
                <wp:extent cx="5621655" cy="7593330"/>
                <wp:effectExtent l="4445" t="4445" r="12700" b="22225"/>
                <wp:docPr id="7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7593330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主要填写：技术路线、拟解决的问题及预期成果（应当包括理论成果和实践成果两个部分）。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597.9pt;width:442.65pt;" filled="f" stroked="t" coordsize="21600,21600" o:gfxdata="UEsDBAoAAAAAAIdO4kAAAAAAAAAAAAAAAAAEAAAAZHJzL1BLAwQUAAAACACHTuJAev0sAtQAAAAG&#10;AQAADwAAAGRycy9kb3ducmV2LnhtbE2PwU7DMBBE70j9B2srcaNOiozcEKeHqr1wQErpB7jxkgTi&#10;dRS7Tfl7Fi5wGWk1o5m35fbmB3HFKfaBDOSrDARSE1xPrYHT2+FBg4jJkrNDIDTwhRG21eKutIUL&#10;M9V4PaZWcAnFwhroUhoLKWPTobdxFUYk9t7D5G3ic2qlm+zM5X6Q6yx7kt72xAudHXHXYfN5vHgD&#10;WH/0IRz0XI+pPb3EvVL7V2XM/TLPnkEkvKW/MPzgMzpUzHQOF3JRDAb4kfSr7GmtHkGcOZRvlAZZ&#10;lfI/fvUNUEsDBBQAAAAIAIdO4kAXjDiJFgIAADIEAAAOAAAAZHJzL2Uyb0RvYy54bWytU82O0zAQ&#10;viPxDpbvNP1RumzUdCUoi5AQIC08gGs7iSX/yeM26QvAG3Diwp3n6nMwdtouLJceyCGZ2ONv5vvm&#10;8+puMJrsZQDlbE1nkykl0nInlG1r+uXz/YuXlEBkVjDtrKzpQQK9Wz9/tup9Jeeuc1rIQBDEQtX7&#10;mnYx+qoogHfSMJg4Ly1uNi4YFvE3tIUIrEd0o4v5dLoseheED45LAFzdjJv0hBiuAXRNo7jcOL4z&#10;0sYRNUjNIlKCTnmg69xt00gePzYNyEh0TZFpzG8sgvE2vYv1ilVtYL5T/NQCu6aFJ5wMUxaLXqA2&#10;LDKyC+ofKKN4cOCaOOHOFCORrAiymE2faPPQMS8zF5Qa/EV0+H+w/MP+UyBK1PSGEssMDvz4/dvx&#10;x6/jz6+kTPL0HirMevCYF4dXbkDTnNcBFxProQkmfZEPwX0U93ARVw6RcFwsl/PZsiwp4bh3U94u&#10;Fossf/F43AeIb6UzJAU1DTi9LCrbv4eIrWDqOSVVs+5eaZ0nqC3pa7qc3i4Rn6ErG3QDhsYjM7Bt&#10;hgGnlUhH0mEI7fa1DmTPkjPyk1hhib/SUr0Ng27My1ujZ4yKMuTanWTijRUkHjyqZ/HS0NSMkYIS&#10;LfGOpShnRqb0NZnYhLbYS5J+lDhFcdgOCJPCrRMHHId+Z9EKydbnIJyD7TnY+aDaDtXMQ8uQaKVM&#10;9GT75NU//3Phx6u+/g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6/SwC1AAAAAYBAAAPAAAAAAAA&#10;AAEAIAAAACIAAABkcnMvZG93bnJldi54bWxQSwECFAAUAAAACACHTuJAF4w4iRYCAAAyBAAADgAA&#10;AAAAAAABACAAAAAjAQAAZHJzL2Uyb0RvYy54bWxQSwUGAAAAAAYABgBZAQAAqwUAAAAA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主要填写：技术路线、拟解决的问题及预期成果（应当包括理论成果和实践成果两个部分）。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sectPr>
      <w:footerReference r:id="rId7" w:type="default"/>
      <w:footerReference r:id="rId8" w:type="even"/>
      <w:pgSz w:w="11910" w:h="16840"/>
      <w:pgMar w:top="1580" w:right="1180" w:bottom="1780" w:left="1360" w:header="0" w:footer="1598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rFonts w:hint="eastAsia"/>
        <w:sz w:val="20"/>
        <w:lang w:val="en-US" w:eastAsia="zh-CN"/>
      </w:rPr>
      <w:t>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 w:val="20"/>
        <w:lang w:val="en-US" w:eastAsia="zh-CN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3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3z1oQ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upumEbFL9+/XX78&#10;uvz8SnAGgWoX5ojbOUTG5q1tEDycBxwm3k3pdfqCEYEf8p6v8oomEp4uzaaz2RguDt+wAX72eN35&#10;EN8Jq0kycupRv1ZWdtqG2IUOISmbsRupVFtDZUid05vXb8bthasH4MogRyLRPTZZsdk3PbO9Lc4g&#10;5m3XG8HxjUTyLQvxgXk0Ax6McYn3WEplkcT2FiWV9V/+dZ7iUSN4KanRXDk1mCVK1HuD2gEwDoYf&#10;jP1gmKO+s+jWCcbQ8dbEBR/VYJbe6s+YoVXKARczHJlyGgfzLnYNjhnkYrVqg47Oy0PVXUDnORa3&#10;Zud4SpOEDG51jBCz1TgJ1KnS64bea6vUz0lq7j/3bdTjv2H5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989aE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DC7418"/>
    <w:multiLevelType w:val="singleLevel"/>
    <w:tmpl w:val="E0DC741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4ZTEyZGNhMTkwZmFlYWE4MzgwM2VmOTBjYjE1ZmYifQ=="/>
  </w:docVars>
  <w:rsids>
    <w:rsidRoot w:val="00000000"/>
    <w:rsid w:val="002026E1"/>
    <w:rsid w:val="00641337"/>
    <w:rsid w:val="0194674A"/>
    <w:rsid w:val="049E5B8B"/>
    <w:rsid w:val="05E0619E"/>
    <w:rsid w:val="086A5B0F"/>
    <w:rsid w:val="08993CC8"/>
    <w:rsid w:val="08B52487"/>
    <w:rsid w:val="0ABF0B88"/>
    <w:rsid w:val="0AC2650B"/>
    <w:rsid w:val="0AEE11EF"/>
    <w:rsid w:val="0D832B27"/>
    <w:rsid w:val="0E265700"/>
    <w:rsid w:val="0FF7237E"/>
    <w:rsid w:val="137B1FA4"/>
    <w:rsid w:val="1456137E"/>
    <w:rsid w:val="147D490B"/>
    <w:rsid w:val="16A27EA8"/>
    <w:rsid w:val="1A2D7412"/>
    <w:rsid w:val="1B1348BF"/>
    <w:rsid w:val="1B1A114E"/>
    <w:rsid w:val="1C28153E"/>
    <w:rsid w:val="1DF52971"/>
    <w:rsid w:val="1F2828A1"/>
    <w:rsid w:val="214335CC"/>
    <w:rsid w:val="21DD5CAC"/>
    <w:rsid w:val="22583808"/>
    <w:rsid w:val="247B7661"/>
    <w:rsid w:val="248C5333"/>
    <w:rsid w:val="26A42BB1"/>
    <w:rsid w:val="27305C42"/>
    <w:rsid w:val="27846A0C"/>
    <w:rsid w:val="288A183A"/>
    <w:rsid w:val="2A3C1305"/>
    <w:rsid w:val="2AC61D98"/>
    <w:rsid w:val="2BC42B11"/>
    <w:rsid w:val="2BF0174A"/>
    <w:rsid w:val="2BF6265C"/>
    <w:rsid w:val="2CE46BBB"/>
    <w:rsid w:val="2E6A3746"/>
    <w:rsid w:val="2FFF0F34"/>
    <w:rsid w:val="30F2726F"/>
    <w:rsid w:val="34C20D32"/>
    <w:rsid w:val="35DC779C"/>
    <w:rsid w:val="373227C5"/>
    <w:rsid w:val="375021F0"/>
    <w:rsid w:val="391E628B"/>
    <w:rsid w:val="3A297F57"/>
    <w:rsid w:val="3BA96318"/>
    <w:rsid w:val="3DCE3E6E"/>
    <w:rsid w:val="3E3D4B75"/>
    <w:rsid w:val="431A7B56"/>
    <w:rsid w:val="43A1748D"/>
    <w:rsid w:val="459C46A9"/>
    <w:rsid w:val="45D6072E"/>
    <w:rsid w:val="470276B2"/>
    <w:rsid w:val="48D0570A"/>
    <w:rsid w:val="49244EB3"/>
    <w:rsid w:val="4A0405FA"/>
    <w:rsid w:val="4ADF5CA7"/>
    <w:rsid w:val="4B087DC8"/>
    <w:rsid w:val="4B671228"/>
    <w:rsid w:val="4EF4180E"/>
    <w:rsid w:val="535F1407"/>
    <w:rsid w:val="57A8170C"/>
    <w:rsid w:val="58E6E118"/>
    <w:rsid w:val="5902621C"/>
    <w:rsid w:val="593B18D5"/>
    <w:rsid w:val="596E7135"/>
    <w:rsid w:val="5B827B2F"/>
    <w:rsid w:val="5CE757CC"/>
    <w:rsid w:val="5D3C6570"/>
    <w:rsid w:val="5DAA31BE"/>
    <w:rsid w:val="5EF12753"/>
    <w:rsid w:val="5F6A7B27"/>
    <w:rsid w:val="5FAF737C"/>
    <w:rsid w:val="5FBDFC07"/>
    <w:rsid w:val="5FEDA8EF"/>
    <w:rsid w:val="604163D4"/>
    <w:rsid w:val="607A3D8D"/>
    <w:rsid w:val="60822DAD"/>
    <w:rsid w:val="62366E4B"/>
    <w:rsid w:val="6449100F"/>
    <w:rsid w:val="663F15CE"/>
    <w:rsid w:val="6662509C"/>
    <w:rsid w:val="66833198"/>
    <w:rsid w:val="6728453C"/>
    <w:rsid w:val="67346268"/>
    <w:rsid w:val="677BFA8D"/>
    <w:rsid w:val="67CB144A"/>
    <w:rsid w:val="681802B4"/>
    <w:rsid w:val="684F34BA"/>
    <w:rsid w:val="69DC4D51"/>
    <w:rsid w:val="69EE0D5E"/>
    <w:rsid w:val="6AD74471"/>
    <w:rsid w:val="6C35164F"/>
    <w:rsid w:val="6CF03479"/>
    <w:rsid w:val="6DB94EFE"/>
    <w:rsid w:val="6E20251B"/>
    <w:rsid w:val="6F734B4A"/>
    <w:rsid w:val="6FF55EF4"/>
    <w:rsid w:val="6FFE268A"/>
    <w:rsid w:val="702474F2"/>
    <w:rsid w:val="705B2213"/>
    <w:rsid w:val="71FF28E6"/>
    <w:rsid w:val="71FFA48A"/>
    <w:rsid w:val="72FD0032"/>
    <w:rsid w:val="749B04DA"/>
    <w:rsid w:val="74FDD6DC"/>
    <w:rsid w:val="76AA13A9"/>
    <w:rsid w:val="7790141B"/>
    <w:rsid w:val="77DE0A65"/>
    <w:rsid w:val="77F5C8F8"/>
    <w:rsid w:val="78172B78"/>
    <w:rsid w:val="78CC42DB"/>
    <w:rsid w:val="78EA45D9"/>
    <w:rsid w:val="7ABD2FD0"/>
    <w:rsid w:val="7B7F1E61"/>
    <w:rsid w:val="7C9C4B5C"/>
    <w:rsid w:val="7DE5A115"/>
    <w:rsid w:val="7EA17282"/>
    <w:rsid w:val="7EFFBFB2"/>
    <w:rsid w:val="7FCB7B2B"/>
    <w:rsid w:val="7FF737AD"/>
    <w:rsid w:val="9EDFA203"/>
    <w:rsid w:val="BFB95B37"/>
    <w:rsid w:val="EE67F347"/>
    <w:rsid w:val="EFEFE57E"/>
    <w:rsid w:val="F86B73DE"/>
    <w:rsid w:val="F9DFBA23"/>
    <w:rsid w:val="F9EBD570"/>
    <w:rsid w:val="FBFFCF0D"/>
    <w:rsid w:val="FEFF0922"/>
    <w:rsid w:val="FF3B1F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Title"/>
    <w:basedOn w:val="1"/>
    <w:qFormat/>
    <w:uiPriority w:val="1"/>
    <w:pPr>
      <w:spacing w:line="1711" w:lineRule="exact"/>
      <w:ind w:left="226" w:right="224"/>
      <w:jc w:val="center"/>
    </w:pPr>
    <w:rPr>
      <w:rFonts w:ascii="宋体" w:hAnsi="宋体" w:eastAsia="宋体" w:cs="宋体"/>
      <w:sz w:val="136"/>
      <w:szCs w:val="136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table" w:customStyle="1" w:styleId="11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List Paragraph"/>
    <w:basedOn w:val="1"/>
    <w:qFormat/>
    <w:uiPriority w:val="1"/>
    <w:pPr>
      <w:spacing w:before="4"/>
      <w:ind w:left="1169" w:hanging="320"/>
    </w:pPr>
    <w:rPr>
      <w:rFonts w:ascii="宋体" w:hAnsi="宋体" w:eastAsia="宋体" w:cs="宋体"/>
    </w:rPr>
  </w:style>
  <w:style w:type="paragraph" w:customStyle="1" w:styleId="13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119</Words>
  <Characters>124</Characters>
  <TotalTime>1</TotalTime>
  <ScaleCrop>false</ScaleCrop>
  <LinksUpToDate>false</LinksUpToDate>
  <CharactersWithSpaces>129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2022-02-20T04:15:00Z</dcterms:created>
  <dc:creator>Administrator</dc:creator>
  <cp:lastModifiedBy>一米阳光</cp:lastModifiedBy>
  <cp:lastPrinted>2022-02-23T17:54:00Z</cp:lastPrinted>
  <dcterms:modified xsi:type="dcterms:W3CDTF">2023-11-10T01:26:19Z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2022-02-18T00:00:00Z</vt:filetime>
  </property>
  <property fmtid="{D5CDD505-2E9C-101B-9397-08002B2CF9AE}" pid="5" name="KSOProductBuildVer">
    <vt:lpwstr>2052-12.1.0.15712</vt:lpwstr>
  </property>
  <property fmtid="{D5CDD505-2E9C-101B-9397-08002B2CF9AE}" pid="6" name="ICV">
    <vt:lpwstr>6CDA67A4DE3147E1B4BE19BEBFBEA9F8_13</vt:lpwstr>
  </property>
</Properties>
</file>