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C4CD3"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附件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2 </w:t>
      </w:r>
    </w:p>
    <w:p w14:paraId="296FAEEA">
      <w:pPr>
        <w:pStyle w:val="2"/>
        <w:spacing w:before="6"/>
        <w:rPr>
          <w:rFonts w:ascii="黑体"/>
          <w:sz w:val="16"/>
        </w:rPr>
      </w:pPr>
    </w:p>
    <w:p w14:paraId="05247155">
      <w:pPr>
        <w:pStyle w:val="2"/>
        <w:rPr>
          <w:rFonts w:ascii="黑体"/>
          <w:sz w:val="20"/>
        </w:rPr>
      </w:pPr>
    </w:p>
    <w:p w14:paraId="4E0A1ABF">
      <w:pPr>
        <w:pStyle w:val="2"/>
        <w:rPr>
          <w:rFonts w:ascii="黑体"/>
          <w:sz w:val="20"/>
        </w:rPr>
      </w:pPr>
    </w:p>
    <w:p w14:paraId="32D37842">
      <w:pPr>
        <w:pStyle w:val="2"/>
        <w:spacing w:before="9"/>
        <w:rPr>
          <w:rFonts w:ascii="黑体"/>
          <w:sz w:val="17"/>
        </w:rPr>
      </w:pPr>
    </w:p>
    <w:p w14:paraId="08FF7D6B">
      <w:pPr>
        <w:pStyle w:val="2"/>
        <w:spacing w:before="9"/>
        <w:rPr>
          <w:rFonts w:ascii="黑体"/>
          <w:sz w:val="17"/>
        </w:rPr>
      </w:pPr>
    </w:p>
    <w:p w14:paraId="608B6DE4">
      <w:pPr>
        <w:pStyle w:val="2"/>
        <w:spacing w:before="9"/>
        <w:rPr>
          <w:rFonts w:ascii="黑体"/>
          <w:sz w:val="17"/>
        </w:rPr>
      </w:pPr>
    </w:p>
    <w:p w14:paraId="011FE937">
      <w:pPr>
        <w:pStyle w:val="2"/>
        <w:spacing w:before="9"/>
        <w:rPr>
          <w:rFonts w:ascii="黑体"/>
          <w:sz w:val="17"/>
        </w:rPr>
      </w:pPr>
    </w:p>
    <w:p w14:paraId="117FE886">
      <w:pPr>
        <w:pStyle w:val="2"/>
        <w:spacing w:before="9"/>
        <w:rPr>
          <w:rFonts w:ascii="黑体"/>
          <w:sz w:val="17"/>
        </w:rPr>
      </w:pPr>
    </w:p>
    <w:p w14:paraId="2A9B9DCC">
      <w:pPr>
        <w:pStyle w:val="2"/>
        <w:spacing w:before="9"/>
        <w:rPr>
          <w:rFonts w:ascii="黑体"/>
          <w:sz w:val="17"/>
        </w:rPr>
      </w:pPr>
    </w:p>
    <w:p w14:paraId="50E66F17">
      <w:pPr>
        <w:pStyle w:val="2"/>
        <w:spacing w:before="9"/>
        <w:rPr>
          <w:rFonts w:ascii="黑体"/>
          <w:sz w:val="17"/>
        </w:rPr>
      </w:pPr>
    </w:p>
    <w:p w14:paraId="6595AF96">
      <w:pPr>
        <w:pStyle w:val="2"/>
        <w:spacing w:before="9"/>
        <w:rPr>
          <w:rFonts w:ascii="黑体"/>
          <w:sz w:val="17"/>
        </w:rPr>
      </w:pPr>
    </w:p>
    <w:p w14:paraId="434A4900">
      <w:pPr>
        <w:pStyle w:val="2"/>
        <w:spacing w:before="9"/>
        <w:rPr>
          <w:rFonts w:ascii="黑体"/>
          <w:sz w:val="17"/>
        </w:rPr>
      </w:pPr>
    </w:p>
    <w:p w14:paraId="48F42362">
      <w:pPr>
        <w:pStyle w:val="2"/>
        <w:spacing w:before="9"/>
        <w:rPr>
          <w:rFonts w:ascii="黑体"/>
          <w:sz w:val="17"/>
        </w:rPr>
      </w:pPr>
    </w:p>
    <w:p w14:paraId="333A1102">
      <w:pPr>
        <w:pStyle w:val="2"/>
        <w:spacing w:before="9"/>
        <w:rPr>
          <w:rFonts w:ascii="黑体"/>
          <w:sz w:val="17"/>
        </w:rPr>
      </w:pPr>
    </w:p>
    <w:p w14:paraId="47755B83">
      <w:pPr>
        <w:pStyle w:val="2"/>
        <w:spacing w:before="9"/>
        <w:rPr>
          <w:rFonts w:ascii="黑体"/>
          <w:sz w:val="17"/>
        </w:rPr>
      </w:pPr>
    </w:p>
    <w:p w14:paraId="69F0A0E9">
      <w:pPr>
        <w:pStyle w:val="2"/>
        <w:spacing w:before="9"/>
        <w:rPr>
          <w:rFonts w:ascii="黑体"/>
          <w:sz w:val="17"/>
        </w:rPr>
      </w:pPr>
    </w:p>
    <w:p w14:paraId="6788CF18">
      <w:pPr>
        <w:pStyle w:val="2"/>
        <w:spacing w:before="9"/>
        <w:rPr>
          <w:rFonts w:ascii="黑体"/>
          <w:sz w:val="17"/>
        </w:rPr>
      </w:pPr>
    </w:p>
    <w:p w14:paraId="6F26B43F">
      <w:pPr>
        <w:pStyle w:val="2"/>
        <w:spacing w:before="9"/>
        <w:jc w:val="center"/>
        <w:rPr>
          <w:rFonts w:ascii="黑体"/>
          <w:sz w:val="17"/>
        </w:rPr>
      </w:pPr>
    </w:p>
    <w:p w14:paraId="794BE5C3"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德阳农业科技职业学院</w:t>
      </w:r>
    </w:p>
    <w:p w14:paraId="4E98D406"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校级科研项目</w:t>
      </w:r>
    </w:p>
    <w:p w14:paraId="172C5960"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设计论证页</w:t>
      </w:r>
    </w:p>
    <w:p w14:paraId="313172A4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31B0FA4A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38F4B0F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B934F96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6415B21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1EB2A5AC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64265F53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7D5365E5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4AB3B728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2A0E6855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C2D9FA2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7D356C4">
      <w:pPr>
        <w:pStyle w:val="2"/>
        <w:spacing w:before="9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二0二</w:t>
      </w:r>
      <w:r>
        <w:rPr>
          <w:rFonts w:hint="eastAsia" w:cs="宋体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年十</w:t>
      </w:r>
      <w:r>
        <w:rPr>
          <w:rFonts w:hint="eastAsia" w:cs="宋体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月</w:t>
      </w:r>
    </w:p>
    <w:p w14:paraId="6080524A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125B8A81">
      <w:pPr>
        <w:pStyle w:val="2"/>
        <w:spacing w:before="9"/>
        <w:rPr>
          <w:rFonts w:ascii="黑体"/>
          <w:sz w:val="17"/>
        </w:rPr>
      </w:pPr>
    </w:p>
    <w:p w14:paraId="35F6B338">
      <w:pPr>
        <w:pStyle w:val="2"/>
        <w:spacing w:before="9"/>
        <w:rPr>
          <w:rFonts w:ascii="黑体"/>
          <w:sz w:val="17"/>
        </w:rPr>
      </w:pPr>
    </w:p>
    <w:p w14:paraId="5D476C01">
      <w:pPr>
        <w:pStyle w:val="2"/>
        <w:spacing w:before="9"/>
        <w:rPr>
          <w:rFonts w:ascii="黑体"/>
          <w:sz w:val="17"/>
        </w:rPr>
      </w:pPr>
    </w:p>
    <w:p w14:paraId="0DADB9FD">
      <w:pPr>
        <w:pStyle w:val="2"/>
        <w:spacing w:before="6"/>
        <w:rPr>
          <w:sz w:val="14"/>
        </w:rPr>
      </w:pPr>
    </w:p>
    <w:p w14:paraId="6847B34F">
      <w:pPr>
        <w:pStyle w:val="2"/>
        <w:spacing w:before="54"/>
        <w:ind w:left="186" w:right="236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填表说明</w:t>
      </w:r>
    </w:p>
    <w:p w14:paraId="3A8918F9">
      <w:pPr>
        <w:pStyle w:val="2"/>
        <w:spacing w:before="9"/>
        <w:rPr>
          <w:rFonts w:ascii="黑体"/>
          <w:sz w:val="39"/>
        </w:rPr>
      </w:pPr>
    </w:p>
    <w:p w14:paraId="21C1AA96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1.表格内容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一律用计算机填写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字体为四号字，仿宋。</w:t>
      </w:r>
    </w:p>
    <w:p w14:paraId="7387AE52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2.表格内容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由申报单位项目负责人填写。</w:t>
      </w:r>
    </w:p>
    <w:p w14:paraId="26132184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请勿调整表格样式，留白不够可另附页。</w:t>
      </w:r>
    </w:p>
    <w:p w14:paraId="507DD77F">
      <w:pPr>
        <w:spacing w:line="360" w:lineRule="auto"/>
        <w:rPr>
          <w:rFonts w:hint="default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4.填报完成A4双面打印一式8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份，提交至科研处。</w:t>
      </w:r>
    </w:p>
    <w:p w14:paraId="7AD6307C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</w:p>
    <w:p w14:paraId="636341A2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A4AB609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7CFDE7F8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250EA3E6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0B6F0A71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26E869B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4084013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5E33236B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7C9BEAE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5DC011A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70578C9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6C768A3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5D8BC34F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098D59B1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19A1CE19"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  <w:sectPr>
          <w:footerReference r:id="rId5" w:type="default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 w14:paraId="71A55CEC"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一</w:t>
      </w:r>
      <w:r>
        <w:rPr>
          <w:rFonts w:hint="eastAsia" w:ascii="黑体" w:eastAsia="黑体"/>
        </w:rPr>
        <w:t>、</w:t>
      </w:r>
      <w:r>
        <w:rPr>
          <w:rFonts w:hint="eastAsia" w:ascii="黑体" w:eastAsia="黑体"/>
          <w:lang w:val="en-US" w:eastAsia="zh-CN"/>
        </w:rPr>
        <w:t>选题依据</w:t>
      </w:r>
    </w:p>
    <w:tbl>
      <w:tblPr>
        <w:tblStyle w:val="8"/>
        <w:tblpPr w:leftFromText="180" w:rightFromText="180" w:vertAnchor="text" w:horzAnchor="page" w:tblpX="1554" w:tblpY="122"/>
        <w:tblOverlap w:val="never"/>
        <w:tblW w:w="90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9"/>
      </w:tblGrid>
      <w:tr w14:paraId="7EFDF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8" w:hRule="atLeast"/>
        </w:trPr>
        <w:tc>
          <w:tcPr>
            <w:tcW w:w="9029" w:type="dxa"/>
          </w:tcPr>
          <w:p w14:paraId="7C970C91"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项目名称：</w:t>
            </w:r>
          </w:p>
          <w:p w14:paraId="55BF6A47">
            <w:pPr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主要填写：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选题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研究的背景和意义、科学依据、特色和创新之处。</w:t>
            </w:r>
          </w:p>
          <w:p w14:paraId="0C592245">
            <w:pPr>
              <w:rPr>
                <w:lang w:eastAsia="zh-CN"/>
              </w:rPr>
            </w:pPr>
          </w:p>
          <w:p w14:paraId="5CFCC263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7E6FA54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CF73FBB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ED2F5BC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759C857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84B114F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F9E9B8D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64AFCC8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029ED7F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F509FA6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5B0E907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61BA67F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37BD676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5017232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2D52E3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FD0ADDE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36500F0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4F78A25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705220E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7F1E499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3223BD2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1A973CE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E27AB03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67229CB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8311DC3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440FFF0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41EA1C5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CF464A4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8D19FC0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084F09D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3F5A7B0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74BD013"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27CDBC1">
      <w:pPr>
        <w:pStyle w:val="2"/>
        <w:numPr>
          <w:ilvl w:val="0"/>
          <w:numId w:val="0"/>
        </w:numPr>
        <w:spacing w:before="55" w:after="2"/>
        <w:ind w:right="0" w:rightChars="0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二、课题研究内容</w:t>
      </w:r>
    </w:p>
    <w:p w14:paraId="2C907445">
      <w:pPr>
        <w:pStyle w:val="2"/>
        <w:numPr>
          <w:ilvl w:val="0"/>
          <w:numId w:val="0"/>
        </w:numPr>
        <w:spacing w:before="55" w:after="2"/>
        <w:ind w:right="0" w:rightChars="0"/>
        <w:rPr>
          <w:rFonts w:ascii="黑体"/>
          <w:sz w:val="20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897245" cy="8059420"/>
                <wp:effectExtent l="4445" t="4445" r="16510" b="13335"/>
                <wp:docPr id="6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7245" cy="805942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7B4C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主要填写：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>课题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研究的内容、研究方法、研究的步骤及过程。</w:t>
                            </w:r>
                          </w:p>
                          <w:p w14:paraId="4D9942B5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34.6pt;width:464.35pt;" filled="f" stroked="t" coordsize="21600,21600" o:gfxdata="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zeLPg1QAAAAYBAAAPAAAAAAAA&#10;AAEAIAAAACIAAABkcnMvZG93bnJldi54bWxQSwECFAAUAAAACACHTuJAIsvz0BUCAAAyBAAADgAA&#10;AAAAAAABACAAAAAkAQAAZHJzL2Uyb0RvYy54bWxQSwUGAAAAAAYABgBZAQAAqwUAAAAA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1D7B4C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ascii="仿宋" w:hAnsi="仿宋" w:eastAsia="仿宋" w:cs="仿宋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主要填写：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>课题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研究的内容、研究方法、研究的步骤及过程。</w:t>
                      </w:r>
                    </w:p>
                    <w:p w14:paraId="4D9942B5"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748C8FA"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  <w:sectPr>
          <w:footerReference r:id="rId6" w:type="default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 w14:paraId="48042670"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预期成果</w:t>
      </w:r>
    </w:p>
    <w:p w14:paraId="2AD803B6"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7593330"/>
                <wp:effectExtent l="4445" t="4445" r="12700" b="22225"/>
                <wp:docPr id="7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59333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B13646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主要填写：技术路线、拟解决的问题及预期成果（应当包括理论成果和实践成果两个部分）。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597.9pt;width:442.65pt;" filled="f" stroked="t" coordsize="21600,21600" o:gfxdata="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6/SwC1AAAAAYBAAAPAAAAAAAA&#10;AAEAIAAAACIAAABkcnMvZG93bnJldi54bWxQSwECFAAUAAAACACHTuJAF4w4iRYCAAAyBAAADgAA&#10;AAAAAAABACAAAAAjAQAAZHJzL2Uyb0RvYy54bWxQSwUGAAAAAAYABgBZAQAAqwUAAAAA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5B13646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主要填写：技术路线、拟解决的问题及预期成果（应当包括理论成果和实践成果两个部分）。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sectPr>
      <w:footerReference r:id="rId7" w:type="default"/>
      <w:footerReference r:id="rId8" w:type="even"/>
      <w:pgSz w:w="11910" w:h="16840"/>
      <w:pgMar w:top="1580" w:right="1180" w:bottom="1780" w:left="1360" w:header="0" w:footer="159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7AC5AE">
    <w:pPr>
      <w:pStyle w:val="2"/>
      <w:spacing w:line="14" w:lineRule="auto"/>
      <w:rPr>
        <w:sz w:val="20"/>
      </w:rPr>
    </w:pPr>
    <w:r>
      <w:rPr>
        <w:rFonts w:hint="eastAsia"/>
        <w:sz w:val="20"/>
        <w:lang w:val="en-US" w:eastAsia="zh-CN"/>
      </w:rPr>
      <w:t>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FD3BDB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879421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879421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1A0798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3A5BB2">
                          <w:pPr>
                            <w:pStyle w:val="3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3A5BB2">
                    <w:pPr>
                      <w:pStyle w:val="3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733A1E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8D614A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8D614A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DC7418"/>
    <w:multiLevelType w:val="singleLevel"/>
    <w:tmpl w:val="E0DC74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00000000"/>
    <w:rsid w:val="002026E1"/>
    <w:rsid w:val="00641337"/>
    <w:rsid w:val="0194674A"/>
    <w:rsid w:val="046F1DE5"/>
    <w:rsid w:val="049E5B8B"/>
    <w:rsid w:val="05E0619E"/>
    <w:rsid w:val="086A5B0F"/>
    <w:rsid w:val="08993CC8"/>
    <w:rsid w:val="08B52487"/>
    <w:rsid w:val="0ABF0B88"/>
    <w:rsid w:val="0AC2650B"/>
    <w:rsid w:val="0AEE11EF"/>
    <w:rsid w:val="0D832B27"/>
    <w:rsid w:val="0E265700"/>
    <w:rsid w:val="0FF7237E"/>
    <w:rsid w:val="137B1FA4"/>
    <w:rsid w:val="1456137E"/>
    <w:rsid w:val="147D490B"/>
    <w:rsid w:val="16A27EA8"/>
    <w:rsid w:val="1A2D7412"/>
    <w:rsid w:val="1B1348BF"/>
    <w:rsid w:val="1B1A114E"/>
    <w:rsid w:val="1C28153E"/>
    <w:rsid w:val="1DF52971"/>
    <w:rsid w:val="1F2828A1"/>
    <w:rsid w:val="214335CC"/>
    <w:rsid w:val="21DD5CAC"/>
    <w:rsid w:val="22583808"/>
    <w:rsid w:val="247B7661"/>
    <w:rsid w:val="248C5333"/>
    <w:rsid w:val="26A42BB1"/>
    <w:rsid w:val="27305C42"/>
    <w:rsid w:val="27846A0C"/>
    <w:rsid w:val="288A183A"/>
    <w:rsid w:val="2A3C1305"/>
    <w:rsid w:val="2AC61D98"/>
    <w:rsid w:val="2BC42B11"/>
    <w:rsid w:val="2BF0174A"/>
    <w:rsid w:val="2BF6265C"/>
    <w:rsid w:val="2CE46BBB"/>
    <w:rsid w:val="2E6A3746"/>
    <w:rsid w:val="2FFF0F34"/>
    <w:rsid w:val="30F2726F"/>
    <w:rsid w:val="34C20D32"/>
    <w:rsid w:val="35DC779C"/>
    <w:rsid w:val="373227C5"/>
    <w:rsid w:val="375021F0"/>
    <w:rsid w:val="38CD59D3"/>
    <w:rsid w:val="391E628B"/>
    <w:rsid w:val="3A297F57"/>
    <w:rsid w:val="3BA96318"/>
    <w:rsid w:val="3DCE3E6E"/>
    <w:rsid w:val="3E3D4B75"/>
    <w:rsid w:val="431A7B56"/>
    <w:rsid w:val="43A1748D"/>
    <w:rsid w:val="459C46A9"/>
    <w:rsid w:val="45D6072E"/>
    <w:rsid w:val="470276B2"/>
    <w:rsid w:val="48D0570A"/>
    <w:rsid w:val="49244EB3"/>
    <w:rsid w:val="4A0405FA"/>
    <w:rsid w:val="4ADF5CA7"/>
    <w:rsid w:val="4B087DC8"/>
    <w:rsid w:val="4B671228"/>
    <w:rsid w:val="4EF4180E"/>
    <w:rsid w:val="535F1407"/>
    <w:rsid w:val="57A8170C"/>
    <w:rsid w:val="58E6E118"/>
    <w:rsid w:val="5902621C"/>
    <w:rsid w:val="593B18D5"/>
    <w:rsid w:val="596E7135"/>
    <w:rsid w:val="5B827B2F"/>
    <w:rsid w:val="5CE757CC"/>
    <w:rsid w:val="5D3C6570"/>
    <w:rsid w:val="5DAA31BE"/>
    <w:rsid w:val="5EF12753"/>
    <w:rsid w:val="5F6A7B27"/>
    <w:rsid w:val="5FAF737C"/>
    <w:rsid w:val="5FBDFC07"/>
    <w:rsid w:val="5FEDA8EF"/>
    <w:rsid w:val="604163D4"/>
    <w:rsid w:val="607A3D8D"/>
    <w:rsid w:val="60822DAD"/>
    <w:rsid w:val="62366E4B"/>
    <w:rsid w:val="6449100F"/>
    <w:rsid w:val="663F15CE"/>
    <w:rsid w:val="6662509C"/>
    <w:rsid w:val="66833198"/>
    <w:rsid w:val="6728453C"/>
    <w:rsid w:val="67346268"/>
    <w:rsid w:val="677BFA8D"/>
    <w:rsid w:val="67CB144A"/>
    <w:rsid w:val="681802B4"/>
    <w:rsid w:val="684F34BA"/>
    <w:rsid w:val="69DC4D51"/>
    <w:rsid w:val="69EE0D5E"/>
    <w:rsid w:val="6AD74471"/>
    <w:rsid w:val="6C35164F"/>
    <w:rsid w:val="6CF03479"/>
    <w:rsid w:val="6DB94EFE"/>
    <w:rsid w:val="6E20251B"/>
    <w:rsid w:val="6F734B4A"/>
    <w:rsid w:val="6FF55EF4"/>
    <w:rsid w:val="6FFE268A"/>
    <w:rsid w:val="702474F2"/>
    <w:rsid w:val="704448F3"/>
    <w:rsid w:val="705B2213"/>
    <w:rsid w:val="71FF28E6"/>
    <w:rsid w:val="71FFA48A"/>
    <w:rsid w:val="72FD0032"/>
    <w:rsid w:val="749B04DA"/>
    <w:rsid w:val="74FDD6DC"/>
    <w:rsid w:val="76AA13A9"/>
    <w:rsid w:val="7790141B"/>
    <w:rsid w:val="77DE0A65"/>
    <w:rsid w:val="77F5C8F8"/>
    <w:rsid w:val="78172B78"/>
    <w:rsid w:val="78CC42DB"/>
    <w:rsid w:val="78EA45D9"/>
    <w:rsid w:val="7ABD2FD0"/>
    <w:rsid w:val="7B7F1E61"/>
    <w:rsid w:val="7C9C4B5C"/>
    <w:rsid w:val="7DE5A115"/>
    <w:rsid w:val="7EA17282"/>
    <w:rsid w:val="7EFFBFB2"/>
    <w:rsid w:val="7FCB7B2B"/>
    <w:rsid w:val="7FF737AD"/>
    <w:rsid w:val="9EDFA203"/>
    <w:rsid w:val="BFB95B37"/>
    <w:rsid w:val="EE67F347"/>
    <w:rsid w:val="EFEFE57E"/>
    <w:rsid w:val="F86B73DE"/>
    <w:rsid w:val="F9DFBA23"/>
    <w:rsid w:val="F9EBD570"/>
    <w:rsid w:val="FBFFCF0D"/>
    <w:rsid w:val="FEFF0922"/>
    <w:rsid w:val="FF3B1F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qFormat/>
    <w:uiPriority w:val="1"/>
    <w:pPr>
      <w:spacing w:line="1711" w:lineRule="exact"/>
      <w:ind w:left="226" w:right="224"/>
      <w:jc w:val="center"/>
    </w:pPr>
    <w:rPr>
      <w:rFonts w:ascii="宋体" w:hAnsi="宋体" w:eastAsia="宋体" w:cs="宋体"/>
      <w:sz w:val="136"/>
      <w:szCs w:val="13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4"/>
      <w:ind w:left="1169" w:hanging="320"/>
    </w:pPr>
    <w:rPr>
      <w:rFonts w:ascii="宋体" w:hAnsi="宋体" w:eastAsia="宋体" w:cs="宋体"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171</Words>
  <Characters>176</Characters>
  <TotalTime>3</TotalTime>
  <ScaleCrop>false</ScaleCrop>
  <LinksUpToDate>false</LinksUpToDate>
  <CharactersWithSpaces>182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2022-02-20T04:15:00Z</dcterms:created>
  <dc:creator>Administrator</dc:creator>
  <cp:lastModifiedBy>林欲晓</cp:lastModifiedBy>
  <cp:lastPrinted>2022-02-23T17:54:00Z</cp:lastPrinted>
  <dcterms:modified xsi:type="dcterms:W3CDTF">2024-12-31T08:43:07Z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2022-02-18T00:00:00Z</vt:filetime>
  </property>
  <property fmtid="{D5CDD505-2E9C-101B-9397-08002B2CF9AE}" pid="5" name="KSOProductBuildVer">
    <vt:lpwstr>2052-12.1.0.19302</vt:lpwstr>
  </property>
  <property fmtid="{D5CDD505-2E9C-101B-9397-08002B2CF9AE}" pid="6" name="ICV">
    <vt:lpwstr>E3C84FE9C234410488AC561384AF0E81_13</vt:lpwstr>
  </property>
  <property fmtid="{D5CDD505-2E9C-101B-9397-08002B2CF9AE}" pid="7" name="KSOTemplateDocerSaveRecord">
    <vt:lpwstr>eyJoZGlkIjoiNzQwOTQyNjgzMjgwMGExYTIyMmJhMGI4MGVjOTJlNmYiLCJ1c2VySWQiOiIzMTMyODg2NzAifQ==</vt:lpwstr>
  </property>
</Properties>
</file>