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8B5774">
      <w:pPr>
        <w:pStyle w:val="2"/>
        <w:spacing w:before="54"/>
        <w:ind w:left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附件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1                               </w:t>
      </w:r>
    </w:p>
    <w:p w14:paraId="04A1009F">
      <w:pPr>
        <w:pStyle w:val="2"/>
        <w:spacing w:before="54"/>
        <w:ind w:left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26C4912F">
      <w:pPr>
        <w:pStyle w:val="2"/>
        <w:spacing w:before="6"/>
        <w:rPr>
          <w:rFonts w:ascii="黑体"/>
          <w:sz w:val="16"/>
        </w:rPr>
      </w:pPr>
    </w:p>
    <w:tbl>
      <w:tblPr>
        <w:tblStyle w:val="7"/>
        <w:tblW w:w="3282" w:type="dxa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8"/>
        <w:gridCol w:w="2474"/>
      </w:tblGrid>
      <w:tr w14:paraId="1833D5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808" w:type="dxa"/>
          </w:tcPr>
          <w:p w14:paraId="0543BFD4">
            <w:pPr>
              <w:pStyle w:val="13"/>
              <w:spacing w:before="110"/>
              <w:ind w:left="132"/>
              <w:rPr>
                <w:sz w:val="28"/>
              </w:rPr>
            </w:pPr>
            <w:r>
              <w:rPr>
                <w:sz w:val="28"/>
              </w:rPr>
              <w:t>年度</w:t>
            </w:r>
          </w:p>
        </w:tc>
        <w:tc>
          <w:tcPr>
            <w:tcW w:w="2474" w:type="dxa"/>
          </w:tcPr>
          <w:p w14:paraId="524DC903">
            <w:pPr>
              <w:pStyle w:val="13"/>
              <w:spacing w:before="110"/>
              <w:jc w:val="center"/>
              <w:rPr>
                <w:rFonts w:hint="eastAsia" w:ascii="黑体" w:eastAsia="宋体"/>
                <w:sz w:val="28"/>
                <w:lang w:eastAsia="zh-CN"/>
              </w:rPr>
            </w:pPr>
          </w:p>
        </w:tc>
      </w:tr>
      <w:tr w14:paraId="7610E1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808" w:type="dxa"/>
          </w:tcPr>
          <w:p w14:paraId="1E64BBC6">
            <w:pPr>
              <w:pStyle w:val="13"/>
              <w:spacing w:before="109"/>
              <w:ind w:left="132"/>
              <w:rPr>
                <w:sz w:val="28"/>
              </w:rPr>
            </w:pPr>
            <w:r>
              <w:rPr>
                <w:sz w:val="28"/>
              </w:rPr>
              <w:t>编号</w:t>
            </w:r>
          </w:p>
        </w:tc>
        <w:tc>
          <w:tcPr>
            <w:tcW w:w="2474" w:type="dxa"/>
          </w:tcPr>
          <w:p w14:paraId="0FEA8649">
            <w:pPr>
              <w:pStyle w:val="13"/>
              <w:rPr>
                <w:rFonts w:ascii="Times New Roman"/>
                <w:sz w:val="36"/>
              </w:rPr>
            </w:pPr>
          </w:p>
        </w:tc>
      </w:tr>
    </w:tbl>
    <w:p w14:paraId="009DEF18">
      <w:pPr>
        <w:pStyle w:val="2"/>
        <w:rPr>
          <w:rFonts w:ascii="黑体"/>
          <w:sz w:val="20"/>
        </w:rPr>
      </w:pPr>
    </w:p>
    <w:p w14:paraId="0CE57B42">
      <w:pPr>
        <w:pStyle w:val="2"/>
        <w:rPr>
          <w:rFonts w:ascii="黑体"/>
          <w:sz w:val="20"/>
        </w:rPr>
      </w:pPr>
    </w:p>
    <w:p w14:paraId="5199BE61">
      <w:pPr>
        <w:pStyle w:val="2"/>
        <w:spacing w:before="9"/>
        <w:rPr>
          <w:rFonts w:ascii="黑体"/>
          <w:sz w:val="17"/>
        </w:rPr>
      </w:pPr>
    </w:p>
    <w:p w14:paraId="352A825D">
      <w:pPr>
        <w:pStyle w:val="2"/>
        <w:spacing w:before="9"/>
        <w:rPr>
          <w:rFonts w:ascii="黑体"/>
          <w:sz w:val="17"/>
        </w:rPr>
      </w:pPr>
    </w:p>
    <w:p w14:paraId="5BC2AAC6">
      <w:pPr>
        <w:pStyle w:val="2"/>
        <w:spacing w:before="9"/>
        <w:rPr>
          <w:rFonts w:ascii="黑体"/>
          <w:sz w:val="17"/>
        </w:rPr>
      </w:pPr>
    </w:p>
    <w:p w14:paraId="008AAEF6">
      <w:pPr>
        <w:pStyle w:val="2"/>
        <w:spacing w:before="9"/>
        <w:rPr>
          <w:rFonts w:ascii="黑体"/>
          <w:sz w:val="17"/>
        </w:rPr>
      </w:pPr>
    </w:p>
    <w:p w14:paraId="14BB49F0">
      <w:pPr>
        <w:pStyle w:val="2"/>
        <w:spacing w:before="9"/>
        <w:rPr>
          <w:rFonts w:ascii="黑体"/>
          <w:sz w:val="17"/>
        </w:rPr>
      </w:pPr>
    </w:p>
    <w:p w14:paraId="1AAC1C87">
      <w:pPr>
        <w:pStyle w:val="2"/>
        <w:spacing w:before="9"/>
        <w:rPr>
          <w:rFonts w:ascii="黑体"/>
          <w:sz w:val="17"/>
        </w:rPr>
      </w:pPr>
    </w:p>
    <w:p w14:paraId="0710432F">
      <w:pPr>
        <w:pStyle w:val="2"/>
        <w:spacing w:before="9"/>
        <w:rPr>
          <w:rFonts w:ascii="黑体"/>
          <w:sz w:val="17"/>
        </w:rPr>
      </w:pPr>
    </w:p>
    <w:p w14:paraId="3F9B2C0F">
      <w:pPr>
        <w:pStyle w:val="2"/>
        <w:spacing w:before="9"/>
        <w:rPr>
          <w:rFonts w:ascii="黑体"/>
          <w:sz w:val="17"/>
        </w:rPr>
      </w:pPr>
    </w:p>
    <w:p w14:paraId="15DD64B1">
      <w:pPr>
        <w:spacing w:before="249"/>
        <w:ind w:left="189" w:right="236" w:firstLine="0"/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2025年德阳农业科技</w:t>
      </w:r>
      <w:r>
        <w:rPr>
          <w:b/>
          <w:bCs/>
          <w:sz w:val="44"/>
          <w:szCs w:val="44"/>
        </w:rPr>
        <w:t>职业学院</w:t>
      </w:r>
      <w:r>
        <w:rPr>
          <w:rFonts w:hint="eastAsia"/>
          <w:b/>
          <w:bCs/>
          <w:sz w:val="44"/>
          <w:szCs w:val="44"/>
          <w:lang w:val="en-US" w:eastAsia="zh-CN"/>
        </w:rPr>
        <w:t>校级</w:t>
      </w:r>
      <w:r>
        <w:rPr>
          <w:rFonts w:hint="eastAsia"/>
          <w:b/>
          <w:bCs/>
          <w:sz w:val="44"/>
          <w:szCs w:val="44"/>
          <w:u w:val="none"/>
          <w:lang w:val="en-US" w:eastAsia="zh-CN"/>
        </w:rPr>
        <w:t>科研</w:t>
      </w:r>
      <w:r>
        <w:rPr>
          <w:b/>
          <w:bCs/>
          <w:sz w:val="44"/>
          <w:szCs w:val="44"/>
        </w:rPr>
        <w:t>项目</w:t>
      </w:r>
    </w:p>
    <w:p w14:paraId="1B193D21">
      <w:pPr>
        <w:spacing w:before="249"/>
        <w:ind w:left="189" w:right="236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申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 </w:t>
      </w:r>
      <w:r>
        <w:rPr>
          <w:b/>
          <w:bCs/>
          <w:sz w:val="44"/>
          <w:szCs w:val="44"/>
        </w:rPr>
        <w:t>报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 </w:t>
      </w:r>
      <w:r>
        <w:rPr>
          <w:b/>
          <w:bCs/>
          <w:sz w:val="44"/>
          <w:szCs w:val="44"/>
        </w:rPr>
        <w:t>书</w:t>
      </w:r>
    </w:p>
    <w:p w14:paraId="5DD47BB9">
      <w:pPr>
        <w:pStyle w:val="2"/>
        <w:rPr>
          <w:sz w:val="62"/>
        </w:rPr>
      </w:pPr>
    </w:p>
    <w:p w14:paraId="06F2E560">
      <w:pPr>
        <w:pStyle w:val="2"/>
        <w:spacing w:before="2"/>
        <w:rPr>
          <w:sz w:val="55"/>
        </w:rPr>
      </w:pPr>
    </w:p>
    <w:p w14:paraId="3AD66A03">
      <w:pPr>
        <w:pStyle w:val="2"/>
        <w:tabs>
          <w:tab w:val="left" w:pos="6991"/>
        </w:tabs>
        <w:spacing w:line="480" w:lineRule="auto"/>
        <w:ind w:left="1160" w:right="2372"/>
        <w:rPr>
          <w:rFonts w:ascii="Times New Roman" w:eastAsia="Times New Roman"/>
          <w:u w:val="single"/>
        </w:rPr>
      </w:pPr>
      <w:r>
        <w:rPr>
          <w:spacing w:val="-7"/>
          <w:w w:val="95"/>
        </w:rPr>
        <w:t>项</w:t>
      </w:r>
      <w:r>
        <w:rPr>
          <w:spacing w:val="-10"/>
          <w:w w:val="95"/>
        </w:rPr>
        <w:t>目</w:t>
      </w:r>
      <w:r>
        <w:rPr>
          <w:spacing w:val="-7"/>
          <w:w w:val="95"/>
        </w:rPr>
        <w:t>名</w:t>
      </w:r>
      <w:r>
        <w:rPr>
          <w:spacing w:val="-10"/>
          <w:w w:val="95"/>
        </w:rPr>
        <w:t>称</w:t>
      </w:r>
      <w:r>
        <w:rPr>
          <w:rFonts w:hint="eastAsia"/>
          <w:spacing w:val="-10"/>
          <w:w w:val="95"/>
          <w:lang w:val="en-US" w:eastAsia="zh-CN"/>
        </w:rPr>
        <w:t xml:space="preserve">    </w:t>
      </w:r>
      <w:r>
        <w:rPr>
          <w:rFonts w:ascii="Times New Roman" w:eastAsia="Times New Roman"/>
          <w:w w:val="95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6EE88067">
      <w:pPr>
        <w:pStyle w:val="2"/>
        <w:tabs>
          <w:tab w:val="left" w:pos="6991"/>
        </w:tabs>
        <w:spacing w:line="480" w:lineRule="auto"/>
        <w:ind w:left="1160" w:right="2372"/>
        <w:rPr>
          <w:rFonts w:hint="default" w:ascii="Times New Roman" w:eastAsia="宋体"/>
          <w:u w:val="single"/>
          <w:lang w:val="en-US" w:eastAsia="zh-CN"/>
        </w:rPr>
      </w:pPr>
      <w:r>
        <w:rPr>
          <w:rFonts w:hint="eastAsia" w:ascii="Times New Roman"/>
          <w:u w:val="none"/>
          <w:lang w:val="en-US" w:eastAsia="zh-CN"/>
        </w:rPr>
        <w:t xml:space="preserve">项目负责人 </w:t>
      </w:r>
      <w:r>
        <w:rPr>
          <w:rFonts w:hint="eastAsia" w:ascii="Times New Roman"/>
          <w:u w:val="single"/>
          <w:lang w:val="en-US" w:eastAsia="zh-CN"/>
        </w:rPr>
        <w:t xml:space="preserve">                                                    </w:t>
      </w:r>
    </w:p>
    <w:p w14:paraId="05964264">
      <w:pPr>
        <w:pStyle w:val="2"/>
        <w:tabs>
          <w:tab w:val="left" w:pos="6912"/>
          <w:tab w:val="left" w:pos="6991"/>
        </w:tabs>
        <w:spacing w:line="480" w:lineRule="auto"/>
        <w:ind w:left="1160" w:right="1198"/>
        <w:rPr>
          <w:rFonts w:hint="eastAsia" w:eastAsia="宋体"/>
          <w:spacing w:val="-8"/>
          <w:u w:val="single"/>
          <w:lang w:val="en-US" w:eastAsia="zh-CN"/>
        </w:rPr>
      </w:pPr>
      <w:r>
        <w:rPr>
          <w:spacing w:val="-7"/>
        </w:rPr>
        <w:t>申</w:t>
      </w:r>
      <w:r>
        <w:rPr>
          <w:spacing w:val="-10"/>
        </w:rPr>
        <w:t>报</w:t>
      </w:r>
      <w:r>
        <w:rPr>
          <w:spacing w:val="-7"/>
        </w:rPr>
        <w:t>单</w:t>
      </w:r>
      <w:r>
        <w:rPr>
          <w:spacing w:val="-10"/>
        </w:rPr>
        <w:t>位</w:t>
      </w:r>
      <w:r>
        <w:rPr>
          <w:rFonts w:hint="eastAsia"/>
          <w:spacing w:val="-10"/>
          <w:lang w:val="en-US" w:eastAsia="zh-CN"/>
        </w:rPr>
        <w:t xml:space="preserve">   </w:t>
      </w:r>
      <w:r>
        <w:rPr>
          <w:spacing w:val="-8"/>
          <w:u w:val="single"/>
        </w:rPr>
        <w:t xml:space="preserve"> </w:t>
      </w:r>
      <w:r>
        <w:rPr>
          <w:rFonts w:hint="eastAsia"/>
          <w:spacing w:val="-8"/>
          <w:u w:val="single"/>
          <w:lang w:val="en-US" w:eastAsia="zh-CN"/>
        </w:rPr>
        <w:t xml:space="preserve">    </w:t>
      </w:r>
      <w:r>
        <w:rPr>
          <w:spacing w:val="-8"/>
          <w:u w:val="single"/>
        </w:rPr>
        <w:tab/>
      </w:r>
      <w:r>
        <w:rPr>
          <w:rFonts w:hint="eastAsia"/>
          <w:spacing w:val="-8"/>
          <w:u w:val="single"/>
          <w:lang w:val="en-US" w:eastAsia="zh-CN"/>
        </w:rPr>
        <w:t xml:space="preserve"> </w:t>
      </w:r>
    </w:p>
    <w:p w14:paraId="66E625C0">
      <w:pPr>
        <w:pStyle w:val="2"/>
        <w:tabs>
          <w:tab w:val="left" w:pos="6912"/>
          <w:tab w:val="left" w:pos="6991"/>
        </w:tabs>
        <w:spacing w:line="480" w:lineRule="auto"/>
        <w:ind w:left="1160" w:right="1198"/>
        <w:rPr>
          <w:rFonts w:ascii="Times New Roman" w:eastAsia="Times New Roman"/>
        </w:rPr>
      </w:pPr>
      <w:r>
        <w:rPr>
          <w:spacing w:val="-7"/>
          <w:w w:val="95"/>
        </w:rPr>
        <w:t>填</w:t>
      </w:r>
      <w:r>
        <w:rPr>
          <w:spacing w:val="-10"/>
          <w:w w:val="95"/>
        </w:rPr>
        <w:t>表</w:t>
      </w:r>
      <w:r>
        <w:rPr>
          <w:spacing w:val="-7"/>
          <w:w w:val="95"/>
        </w:rPr>
        <w:t>日</w:t>
      </w:r>
      <w:r>
        <w:rPr>
          <w:spacing w:val="-10"/>
          <w:w w:val="95"/>
        </w:rPr>
        <w:t>期</w:t>
      </w:r>
      <w:r>
        <w:rPr>
          <w:rFonts w:hint="eastAsia"/>
          <w:spacing w:val="-10"/>
          <w:w w:val="95"/>
          <w:lang w:val="en-US" w:eastAsia="zh-CN"/>
        </w:rPr>
        <w:t xml:space="preserve">    </w:t>
      </w:r>
      <w:r>
        <w:rPr>
          <w:rFonts w:ascii="Times New Roman" w:eastAsia="Times New Roman"/>
          <w:w w:val="95"/>
          <w:u w:val="single"/>
        </w:rPr>
        <w:t xml:space="preserve"> </w:t>
      </w:r>
      <w:r>
        <w:rPr>
          <w:rFonts w:hint="eastAsia" w:ascii="Times New Roman"/>
          <w:w w:val="95"/>
          <w:u w:val="single"/>
          <w:lang w:val="en-US" w:eastAsia="zh-CN"/>
        </w:rPr>
        <w:t xml:space="preserve">           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single"/>
        </w:rPr>
        <w:tab/>
      </w:r>
    </w:p>
    <w:p w14:paraId="34CDA41A">
      <w:pPr>
        <w:pStyle w:val="2"/>
        <w:rPr>
          <w:rFonts w:ascii="Times New Roman"/>
          <w:sz w:val="20"/>
        </w:rPr>
      </w:pPr>
    </w:p>
    <w:p w14:paraId="7597B5B6">
      <w:pPr>
        <w:pStyle w:val="2"/>
        <w:rPr>
          <w:rFonts w:ascii="Times New Roman"/>
          <w:sz w:val="20"/>
        </w:rPr>
      </w:pPr>
    </w:p>
    <w:p w14:paraId="1B18C9D6">
      <w:pPr>
        <w:pStyle w:val="2"/>
        <w:rPr>
          <w:rFonts w:ascii="Times New Roman"/>
          <w:sz w:val="20"/>
        </w:rPr>
      </w:pPr>
    </w:p>
    <w:p w14:paraId="7522E5A6">
      <w:pPr>
        <w:pStyle w:val="2"/>
        <w:rPr>
          <w:rFonts w:ascii="Times New Roman"/>
          <w:sz w:val="20"/>
        </w:rPr>
      </w:pPr>
    </w:p>
    <w:p w14:paraId="2FE7978D">
      <w:pPr>
        <w:pStyle w:val="2"/>
        <w:rPr>
          <w:rFonts w:ascii="Times New Roman"/>
          <w:sz w:val="20"/>
        </w:rPr>
      </w:pPr>
    </w:p>
    <w:p w14:paraId="3C1F7C2B">
      <w:pPr>
        <w:pStyle w:val="2"/>
        <w:spacing w:before="10"/>
        <w:rPr>
          <w:rFonts w:ascii="Times New Roman"/>
          <w:sz w:val="16"/>
        </w:rPr>
      </w:pPr>
    </w:p>
    <w:p w14:paraId="0F96D310">
      <w:pPr>
        <w:pStyle w:val="2"/>
        <w:spacing w:before="54"/>
        <w:ind w:left="195" w:right="236"/>
        <w:jc w:val="center"/>
      </w:pPr>
      <w:r>
        <w:rPr>
          <w:rFonts w:hint="eastAsia"/>
          <w:lang w:val="en-US" w:eastAsia="zh-CN"/>
        </w:rPr>
        <w:t>德阳农业科技职业学院科研处</w:t>
      </w:r>
      <w:r>
        <w:t>制</w:t>
      </w:r>
    </w:p>
    <w:p w14:paraId="1CB3615C">
      <w:pPr>
        <w:pStyle w:val="2"/>
        <w:rPr>
          <w:sz w:val="20"/>
        </w:rPr>
      </w:pPr>
    </w:p>
    <w:p w14:paraId="3E6E67D9">
      <w:pPr>
        <w:pStyle w:val="2"/>
        <w:rPr>
          <w:sz w:val="20"/>
        </w:rPr>
        <w:sectPr>
          <w:footerReference r:id="rId5" w:type="default"/>
          <w:footerReference r:id="rId6" w:type="even"/>
          <w:pgSz w:w="11910" w:h="16840"/>
          <w:pgMar w:top="1580" w:right="1180" w:bottom="1780" w:left="1587" w:header="0" w:footer="1598" w:gutter="0"/>
          <w:pgNumType w:fmt="decimal"/>
          <w:cols w:space="720" w:num="1"/>
        </w:sectPr>
      </w:pPr>
    </w:p>
    <w:p w14:paraId="7A8F8ED1">
      <w:pPr>
        <w:spacing w:line="360" w:lineRule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申请者的承诺：</w:t>
      </w:r>
    </w:p>
    <w:p w14:paraId="182414B9">
      <w:pPr>
        <w:spacing w:line="360" w:lineRule="auto"/>
        <w:ind w:firstLine="55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我保证如实填写本表各项内容。如果获准立项，我承诺以本表为有约束力的协议，遵守学院的有关规定，认真开展科研工作，取得预期成果。</w:t>
      </w:r>
    </w:p>
    <w:p w14:paraId="0F16D5D8">
      <w:pPr>
        <w:spacing w:line="360" w:lineRule="auto"/>
        <w:ind w:right="1800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    </w:t>
      </w:r>
    </w:p>
    <w:p w14:paraId="14914AF5">
      <w:pPr>
        <w:spacing w:line="360" w:lineRule="auto"/>
        <w:ind w:right="1800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     申请者（签章）：</w:t>
      </w:r>
    </w:p>
    <w:p w14:paraId="1C7F6551">
      <w:pPr>
        <w:spacing w:line="420" w:lineRule="exact"/>
        <w:ind w:right="1800"/>
        <w:jc w:val="center"/>
        <w:rPr>
          <w:rFonts w:hint="eastAsia" w:ascii="宋体" w:hAnsi="宋体" w:eastAsia="宋体" w:cs="宋体"/>
          <w:sz w:val="28"/>
          <w:szCs w:val="28"/>
        </w:rPr>
      </w:pPr>
    </w:p>
    <w:p w14:paraId="0F640699">
      <w:pPr>
        <w:spacing w:line="420" w:lineRule="exact"/>
        <w:ind w:right="899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 xml:space="preserve">                             </w:t>
      </w:r>
      <w:r>
        <w:rPr>
          <w:rFonts w:hint="eastAsia" w:ascii="宋体" w:hAnsi="宋体" w:eastAsia="宋体" w:cs="宋体"/>
          <w:sz w:val="28"/>
          <w:szCs w:val="28"/>
        </w:rPr>
        <w:t>年   月   日</w:t>
      </w:r>
    </w:p>
    <w:p w14:paraId="3300A1DD">
      <w:pPr>
        <w:spacing w:line="420" w:lineRule="exact"/>
        <w:ind w:right="899"/>
        <w:jc w:val="right"/>
        <w:rPr>
          <w:rFonts w:hint="eastAsia" w:ascii="宋体" w:hAnsi="宋体"/>
          <w:sz w:val="30"/>
        </w:rPr>
      </w:pPr>
    </w:p>
    <w:p w14:paraId="3F5F2BAC">
      <w:pPr>
        <w:pStyle w:val="2"/>
        <w:rPr>
          <w:sz w:val="20"/>
        </w:rPr>
      </w:pPr>
    </w:p>
    <w:p w14:paraId="68C79982">
      <w:pPr>
        <w:pStyle w:val="2"/>
        <w:spacing w:before="6"/>
        <w:rPr>
          <w:sz w:val="14"/>
        </w:rPr>
      </w:pPr>
    </w:p>
    <w:p w14:paraId="4FDEC889">
      <w:pPr>
        <w:pStyle w:val="2"/>
        <w:spacing w:before="54"/>
        <w:ind w:left="186" w:right="236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填表说明</w:t>
      </w:r>
    </w:p>
    <w:p w14:paraId="3FAC7F3E">
      <w:pPr>
        <w:pStyle w:val="2"/>
        <w:spacing w:before="9"/>
        <w:rPr>
          <w:rFonts w:ascii="黑体"/>
          <w:sz w:val="39"/>
        </w:rPr>
      </w:pPr>
    </w:p>
    <w:p w14:paraId="74D900A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0" w:rightChars="0"/>
        <w:jc w:val="left"/>
        <w:textAlignment w:val="auto"/>
        <w:rPr>
          <w:spacing w:val="0"/>
          <w:sz w:val="28"/>
          <w:szCs w:val="28"/>
        </w:rPr>
      </w:pPr>
      <w:r>
        <w:rPr>
          <w:rFonts w:hint="eastAsia"/>
          <w:spacing w:val="0"/>
          <w:sz w:val="28"/>
          <w:szCs w:val="28"/>
          <w:lang w:val="en-US" w:eastAsia="zh-CN"/>
        </w:rPr>
        <w:t>1.</w:t>
      </w:r>
      <w:r>
        <w:rPr>
          <w:spacing w:val="0"/>
          <w:sz w:val="28"/>
          <w:szCs w:val="28"/>
        </w:rPr>
        <w:t>申报书一律用计算机填写</w:t>
      </w:r>
      <w:r>
        <w:rPr>
          <w:rFonts w:hint="eastAsia"/>
          <w:spacing w:val="0"/>
          <w:sz w:val="28"/>
          <w:szCs w:val="28"/>
          <w:lang w:eastAsia="zh-CN"/>
        </w:rPr>
        <w:t>，</w:t>
      </w:r>
      <w:r>
        <w:rPr>
          <w:rFonts w:hint="eastAsia"/>
          <w:spacing w:val="0"/>
          <w:sz w:val="28"/>
          <w:szCs w:val="28"/>
          <w:lang w:val="en-US" w:eastAsia="zh-CN"/>
        </w:rPr>
        <w:t>申报表内容字体为四号字，仿宋。</w:t>
      </w:r>
    </w:p>
    <w:p w14:paraId="5F46174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418" w:rightChars="0"/>
        <w:jc w:val="left"/>
        <w:textAlignment w:val="auto"/>
        <w:rPr>
          <w:spacing w:val="0"/>
          <w:sz w:val="28"/>
          <w:szCs w:val="28"/>
        </w:rPr>
      </w:pPr>
      <w:r>
        <w:rPr>
          <w:rFonts w:hint="eastAsia"/>
          <w:spacing w:val="0"/>
          <w:sz w:val="28"/>
          <w:szCs w:val="28"/>
          <w:lang w:val="en-US" w:eastAsia="zh-CN"/>
        </w:rPr>
        <w:t>2.</w:t>
      </w:r>
      <w:r>
        <w:rPr>
          <w:spacing w:val="0"/>
          <w:sz w:val="28"/>
          <w:szCs w:val="28"/>
        </w:rPr>
        <w:t>封面上方 2 个代码框申请人</w:t>
      </w:r>
      <w:r>
        <w:rPr>
          <w:rFonts w:hint="eastAsia"/>
          <w:spacing w:val="0"/>
          <w:sz w:val="28"/>
          <w:szCs w:val="28"/>
          <w:lang w:val="en-US" w:eastAsia="zh-CN"/>
        </w:rPr>
        <w:t>暂</w:t>
      </w:r>
      <w:r>
        <w:rPr>
          <w:spacing w:val="0"/>
          <w:sz w:val="28"/>
          <w:szCs w:val="28"/>
        </w:rPr>
        <w:t>不填</w:t>
      </w:r>
      <w:r>
        <w:rPr>
          <w:rFonts w:hint="eastAsia"/>
          <w:spacing w:val="0"/>
          <w:sz w:val="28"/>
          <w:szCs w:val="28"/>
          <w:lang w:val="en-US" w:eastAsia="zh-CN"/>
        </w:rPr>
        <w:t>写</w:t>
      </w:r>
      <w:r>
        <w:rPr>
          <w:spacing w:val="0"/>
          <w:sz w:val="28"/>
          <w:szCs w:val="28"/>
        </w:rPr>
        <w:t>，其他栏目由申报单位项目负责人填写。</w:t>
      </w:r>
    </w:p>
    <w:p w14:paraId="3541E6DE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0" w:rightChars="0"/>
        <w:jc w:val="left"/>
        <w:textAlignment w:val="auto"/>
        <w:rPr>
          <w:spacing w:val="0"/>
          <w:sz w:val="28"/>
          <w:szCs w:val="28"/>
        </w:rPr>
      </w:pPr>
      <w:r>
        <w:rPr>
          <w:rFonts w:hint="eastAsia"/>
          <w:spacing w:val="0"/>
          <w:sz w:val="28"/>
          <w:szCs w:val="28"/>
          <w:lang w:val="en-US" w:eastAsia="zh-CN"/>
        </w:rPr>
        <w:t>3.</w:t>
      </w:r>
      <w:r>
        <w:rPr>
          <w:spacing w:val="0"/>
          <w:sz w:val="28"/>
          <w:szCs w:val="28"/>
        </w:rPr>
        <w:t>请勿调整表格样式，留白不够可另附页。</w:t>
      </w:r>
    </w:p>
    <w:p w14:paraId="4815EBE7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/>
          <w:spacing w:val="0"/>
          <w:sz w:val="28"/>
          <w:szCs w:val="28"/>
          <w:lang w:val="en-US" w:eastAsia="zh-CN"/>
        </w:rPr>
        <w:t>4.A4双面打印，</w:t>
      </w:r>
      <w:r>
        <w:rPr>
          <w:spacing w:val="0"/>
          <w:sz w:val="28"/>
          <w:szCs w:val="28"/>
        </w:rPr>
        <w:t>申报书一式</w:t>
      </w:r>
      <w:r>
        <w:rPr>
          <w:rFonts w:hint="eastAsia"/>
          <w:spacing w:val="0"/>
          <w:sz w:val="28"/>
          <w:szCs w:val="28"/>
          <w:lang w:val="en-US" w:eastAsia="zh-CN"/>
        </w:rPr>
        <w:t>2</w:t>
      </w:r>
      <w:r>
        <w:rPr>
          <w:spacing w:val="0"/>
          <w:sz w:val="28"/>
          <w:szCs w:val="28"/>
        </w:rPr>
        <w:t>份，</w:t>
      </w:r>
      <w:r>
        <w:rPr>
          <w:rFonts w:hint="eastAsia" w:ascii="宋体" w:hAnsi="宋体" w:eastAsia="宋体" w:cs="宋体"/>
          <w:sz w:val="28"/>
          <w:szCs w:val="28"/>
        </w:rPr>
        <w:t>左侧装订</w:t>
      </w:r>
      <w:r>
        <w:rPr>
          <w:rFonts w:hint="eastAsia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>校级科研项目设计论证页一式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份，</w:t>
      </w:r>
      <w:r>
        <w:rPr>
          <w:rFonts w:hint="eastAsia" w:cs="宋体"/>
          <w:sz w:val="28"/>
          <w:szCs w:val="28"/>
          <w:lang w:val="en-US" w:eastAsia="zh-CN"/>
        </w:rPr>
        <w:t>左侧装订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7DADDCB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0" w:rightChars="0"/>
        <w:jc w:val="left"/>
        <w:textAlignment w:val="auto"/>
        <w:rPr>
          <w:sz w:val="28"/>
          <w:szCs w:val="28"/>
        </w:rPr>
      </w:pPr>
    </w:p>
    <w:p w14:paraId="440A1691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0" w:rightChars="0"/>
        <w:jc w:val="left"/>
        <w:textAlignment w:val="auto"/>
        <w:rPr>
          <w:rFonts w:hint="default" w:eastAsia="宋体"/>
          <w:spacing w:val="0"/>
          <w:sz w:val="28"/>
          <w:szCs w:val="28"/>
          <w:lang w:val="en-US" w:eastAsia="zh-CN"/>
        </w:rPr>
        <w:sectPr>
          <w:footerReference r:id="rId7" w:type="default"/>
          <w:footerReference r:id="rId8" w:type="even"/>
          <w:pgSz w:w="11910" w:h="16840"/>
          <w:pgMar w:top="1580" w:right="1701" w:bottom="1780" w:left="1701" w:header="0" w:footer="1598" w:gutter="0"/>
          <w:pgNumType w:fmt="decimal" w:start="1"/>
          <w:cols w:space="720" w:num="1"/>
        </w:sectPr>
      </w:pPr>
      <w:r>
        <w:rPr>
          <w:rFonts w:hint="eastAsia"/>
          <w:spacing w:val="0"/>
          <w:sz w:val="28"/>
          <w:szCs w:val="28"/>
          <w:lang w:val="en-US" w:eastAsia="zh-CN"/>
        </w:rPr>
        <w:t xml:space="preserve">      </w:t>
      </w:r>
    </w:p>
    <w:p w14:paraId="5AF58692">
      <w:pPr>
        <w:pStyle w:val="2"/>
        <w:spacing w:before="55" w:after="2"/>
        <w:ind w:left="228"/>
        <w:rPr>
          <w:rFonts w:hint="eastAsia" w:ascii="黑体" w:eastAsia="黑体"/>
        </w:rPr>
      </w:pPr>
      <w:r>
        <w:rPr>
          <w:rFonts w:hint="eastAsia" w:ascii="黑体" w:eastAsia="黑体"/>
        </w:rPr>
        <w:t>一、基本信息</w:t>
      </w:r>
    </w:p>
    <w:tbl>
      <w:tblPr>
        <w:tblStyle w:val="7"/>
        <w:tblW w:w="8850" w:type="dxa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2"/>
        <w:gridCol w:w="745"/>
        <w:gridCol w:w="310"/>
        <w:gridCol w:w="799"/>
        <w:gridCol w:w="530"/>
        <w:gridCol w:w="605"/>
        <w:gridCol w:w="1033"/>
        <w:gridCol w:w="448"/>
        <w:gridCol w:w="1193"/>
        <w:gridCol w:w="1585"/>
      </w:tblGrid>
      <w:tr w14:paraId="1491E0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602" w:type="dxa"/>
          </w:tcPr>
          <w:p w14:paraId="58BF95E1">
            <w:pPr>
              <w:pStyle w:val="13"/>
              <w:spacing w:before="183"/>
              <w:ind w:left="339"/>
              <w:jc w:val="center"/>
              <w:rPr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7248" w:type="dxa"/>
            <w:gridSpan w:val="9"/>
          </w:tcPr>
          <w:p w14:paraId="18D6B89C">
            <w:pPr>
              <w:pStyle w:val="13"/>
              <w:tabs>
                <w:tab w:val="left" w:pos="1966"/>
              </w:tabs>
              <w:spacing w:before="183"/>
              <w:ind w:right="766"/>
              <w:jc w:val="both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 w14:paraId="4114E1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1602" w:type="dxa"/>
            <w:vAlign w:val="center"/>
          </w:tcPr>
          <w:p w14:paraId="7BD98CB0">
            <w:pPr>
              <w:pStyle w:val="13"/>
              <w:ind w:left="339"/>
              <w:jc w:val="center"/>
              <w:rPr>
                <w:sz w:val="24"/>
              </w:rPr>
            </w:pPr>
            <w:r>
              <w:rPr>
                <w:sz w:val="24"/>
              </w:rPr>
              <w:t>项目类别</w:t>
            </w:r>
          </w:p>
        </w:tc>
        <w:tc>
          <w:tcPr>
            <w:tcW w:w="7248" w:type="dxa"/>
            <w:gridSpan w:val="9"/>
            <w:vAlign w:val="center"/>
          </w:tcPr>
          <w:p w14:paraId="29B18249">
            <w:pPr>
              <w:pStyle w:val="13"/>
              <w:spacing w:before="125"/>
              <w:ind w:left="105"/>
              <w:jc w:val="center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  <w:lang w:eastAsia="zh-CN"/>
              </w:rPr>
              <w:t>□</w:t>
            </w:r>
            <w:r>
              <w:rPr>
                <w:b/>
                <w:sz w:val="24"/>
              </w:rPr>
              <w:t>A.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高层次课题</w:t>
            </w:r>
            <w:r>
              <w:rPr>
                <w:rFonts w:hint="eastAsia"/>
                <w:sz w:val="24"/>
                <w:lang w:val="en-US" w:eastAsia="zh-CN"/>
              </w:rPr>
              <w:t>培育</w:t>
            </w:r>
            <w:r>
              <w:rPr>
                <w:rFonts w:hint="eastAsia"/>
                <w:sz w:val="24"/>
              </w:rPr>
              <w:t>项目</w:t>
            </w:r>
            <w:r>
              <w:rPr>
                <w:sz w:val="24"/>
              </w:rPr>
              <w:t xml:space="preserve">    </w:t>
            </w:r>
            <w:r>
              <w:rPr>
                <w:spacing w:val="-9"/>
                <w:sz w:val="24"/>
              </w:rPr>
              <w:t>□</w:t>
            </w:r>
            <w:r>
              <w:rPr>
                <w:b/>
                <w:sz w:val="24"/>
              </w:rPr>
              <w:t>B.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>青年</w:t>
            </w:r>
            <w:r>
              <w:rPr>
                <w:rFonts w:hint="eastAsia"/>
                <w:sz w:val="24"/>
              </w:rPr>
              <w:t>项目</w:t>
            </w: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pacing w:val="-9"/>
                <w:sz w:val="24"/>
                <w:lang w:eastAsia="zh-CN"/>
              </w:rPr>
              <w:t>□</w:t>
            </w:r>
            <w:r>
              <w:rPr>
                <w:rFonts w:hint="eastAsia"/>
                <w:b/>
                <w:sz w:val="24"/>
                <w:lang w:val="en-US" w:eastAsia="zh-CN"/>
              </w:rPr>
              <w:t>C</w:t>
            </w:r>
            <w:r>
              <w:rPr>
                <w:b/>
                <w:sz w:val="24"/>
              </w:rPr>
              <w:t>.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>一般</w:t>
            </w:r>
            <w:r>
              <w:rPr>
                <w:rFonts w:hint="eastAsia"/>
                <w:sz w:val="24"/>
              </w:rPr>
              <w:t>项目</w:t>
            </w:r>
          </w:p>
        </w:tc>
      </w:tr>
      <w:tr w14:paraId="20DACE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8850" w:type="dxa"/>
            <w:gridSpan w:val="10"/>
          </w:tcPr>
          <w:p w14:paraId="34AC7528">
            <w:pPr>
              <w:pStyle w:val="13"/>
              <w:spacing w:before="107"/>
              <w:ind w:left="2784" w:right="2771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项目负责人基本情况</w:t>
            </w:r>
          </w:p>
        </w:tc>
      </w:tr>
      <w:tr w14:paraId="078390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  <w:vAlign w:val="center"/>
          </w:tcPr>
          <w:p w14:paraId="30555087">
            <w:pPr>
              <w:pStyle w:val="13"/>
              <w:spacing w:before="212"/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1854" w:type="dxa"/>
            <w:gridSpan w:val="3"/>
            <w:vAlign w:val="center"/>
          </w:tcPr>
          <w:p w14:paraId="00DFCB9C">
            <w:pPr>
              <w:pStyle w:val="13"/>
              <w:jc w:val="center"/>
              <w:rPr>
                <w:rFonts w:hint="eastAsia" w:ascii="Times New Roman" w:eastAsia="宋体"/>
                <w:sz w:val="24"/>
                <w:lang w:eastAsia="zh-CN"/>
              </w:rPr>
            </w:pPr>
          </w:p>
        </w:tc>
        <w:tc>
          <w:tcPr>
            <w:tcW w:w="1135" w:type="dxa"/>
            <w:gridSpan w:val="2"/>
            <w:vAlign w:val="center"/>
          </w:tcPr>
          <w:p w14:paraId="77526D9A">
            <w:pPr>
              <w:pStyle w:val="13"/>
              <w:spacing w:before="212"/>
              <w:ind w:right="65"/>
              <w:jc w:val="center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481" w:type="dxa"/>
            <w:gridSpan w:val="2"/>
            <w:vAlign w:val="center"/>
          </w:tcPr>
          <w:p w14:paraId="480D2648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193" w:type="dxa"/>
            <w:vAlign w:val="center"/>
          </w:tcPr>
          <w:p w14:paraId="7D7229DD">
            <w:pPr>
              <w:pStyle w:val="13"/>
              <w:spacing w:before="212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职务</w:t>
            </w:r>
          </w:p>
        </w:tc>
        <w:tc>
          <w:tcPr>
            <w:tcW w:w="1585" w:type="dxa"/>
          </w:tcPr>
          <w:p w14:paraId="3FD66EF7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 w14:paraId="2881F0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</w:tcPr>
          <w:p w14:paraId="5242405A">
            <w:pPr>
              <w:pStyle w:val="13"/>
              <w:spacing w:before="212"/>
              <w:ind w:left="2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最后学历</w:t>
            </w:r>
          </w:p>
        </w:tc>
        <w:tc>
          <w:tcPr>
            <w:tcW w:w="1854" w:type="dxa"/>
            <w:gridSpan w:val="3"/>
          </w:tcPr>
          <w:p w14:paraId="6A4A8F82">
            <w:pPr>
              <w:pStyle w:val="13"/>
              <w:jc w:val="center"/>
              <w:rPr>
                <w:rFonts w:hint="default" w:ascii="Times New Roman"/>
                <w:sz w:val="24"/>
                <w:lang w:eastAsia="zh-CN"/>
              </w:rPr>
            </w:pPr>
          </w:p>
        </w:tc>
        <w:tc>
          <w:tcPr>
            <w:tcW w:w="1135" w:type="dxa"/>
            <w:gridSpan w:val="2"/>
          </w:tcPr>
          <w:p w14:paraId="429C95DC">
            <w:pPr>
              <w:pStyle w:val="13"/>
              <w:spacing w:before="212"/>
              <w:ind w:left="15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最后学位</w:t>
            </w:r>
          </w:p>
        </w:tc>
        <w:tc>
          <w:tcPr>
            <w:tcW w:w="1481" w:type="dxa"/>
            <w:gridSpan w:val="2"/>
          </w:tcPr>
          <w:p w14:paraId="4290B2DF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193" w:type="dxa"/>
          </w:tcPr>
          <w:p w14:paraId="70F2158A">
            <w:pPr>
              <w:pStyle w:val="13"/>
              <w:spacing w:before="212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职称</w:t>
            </w:r>
          </w:p>
        </w:tc>
        <w:tc>
          <w:tcPr>
            <w:tcW w:w="1585" w:type="dxa"/>
          </w:tcPr>
          <w:p w14:paraId="1E6AAF00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 w14:paraId="18E1DD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</w:tcPr>
          <w:p w14:paraId="09F207C3">
            <w:pPr>
              <w:pStyle w:val="13"/>
              <w:spacing w:before="212"/>
              <w:ind w:left="2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4470" w:type="dxa"/>
            <w:gridSpan w:val="7"/>
          </w:tcPr>
          <w:p w14:paraId="5873FF82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193" w:type="dxa"/>
          </w:tcPr>
          <w:p w14:paraId="05C8E70D">
            <w:pPr>
              <w:pStyle w:val="13"/>
              <w:spacing w:before="212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sz w:val="24"/>
              </w:rPr>
              <w:t>联系</w:t>
            </w:r>
            <w:r>
              <w:rPr>
                <w:rFonts w:hint="eastAsia"/>
                <w:sz w:val="24"/>
                <w:lang w:val="en-US" w:eastAsia="zh-CN"/>
              </w:rPr>
              <w:t>电话</w:t>
            </w:r>
          </w:p>
        </w:tc>
        <w:tc>
          <w:tcPr>
            <w:tcW w:w="1585" w:type="dxa"/>
          </w:tcPr>
          <w:p w14:paraId="0E5C4D44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 w14:paraId="1EAE5F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</w:tcPr>
          <w:p w14:paraId="67812560">
            <w:pPr>
              <w:pStyle w:val="13"/>
              <w:spacing w:before="212"/>
              <w:ind w:left="229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通讯地址</w:t>
            </w:r>
          </w:p>
        </w:tc>
        <w:tc>
          <w:tcPr>
            <w:tcW w:w="4470" w:type="dxa"/>
            <w:gridSpan w:val="7"/>
          </w:tcPr>
          <w:p w14:paraId="3131DFA2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193" w:type="dxa"/>
          </w:tcPr>
          <w:p w14:paraId="51394B10">
            <w:pPr>
              <w:pStyle w:val="13"/>
              <w:spacing w:before="212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邮编</w:t>
            </w:r>
          </w:p>
        </w:tc>
        <w:tc>
          <w:tcPr>
            <w:tcW w:w="1585" w:type="dxa"/>
          </w:tcPr>
          <w:p w14:paraId="5DA32A32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 w14:paraId="3BF83F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602" w:type="dxa"/>
          </w:tcPr>
          <w:p w14:paraId="4471749B">
            <w:pPr>
              <w:pStyle w:val="13"/>
              <w:spacing w:before="5"/>
              <w:jc w:val="center"/>
              <w:rPr>
                <w:rFonts w:ascii="黑体"/>
                <w:sz w:val="17"/>
              </w:rPr>
            </w:pPr>
          </w:p>
          <w:p w14:paraId="340D935F">
            <w:pPr>
              <w:pStyle w:val="13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sz w:val="24"/>
              </w:rPr>
              <w:t>电子信箱</w:t>
            </w:r>
          </w:p>
        </w:tc>
        <w:tc>
          <w:tcPr>
            <w:tcW w:w="7248" w:type="dxa"/>
            <w:gridSpan w:val="9"/>
          </w:tcPr>
          <w:p w14:paraId="52E6BD8E">
            <w:pPr>
              <w:pStyle w:val="13"/>
              <w:spacing w:before="5"/>
              <w:rPr>
                <w:rFonts w:ascii="黑体"/>
                <w:sz w:val="17"/>
              </w:rPr>
            </w:pPr>
          </w:p>
          <w:p w14:paraId="6F2BB267">
            <w:pPr>
              <w:pStyle w:val="13"/>
              <w:rPr>
                <w:rFonts w:hint="eastAsia" w:ascii="Times New Roman" w:eastAsia="宋体"/>
                <w:sz w:val="24"/>
                <w:lang w:eastAsia="zh-CN"/>
              </w:rPr>
            </w:pPr>
          </w:p>
        </w:tc>
      </w:tr>
      <w:tr w14:paraId="5CAAC9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8850" w:type="dxa"/>
            <w:gridSpan w:val="10"/>
          </w:tcPr>
          <w:p w14:paraId="71C7903F">
            <w:pPr>
              <w:pStyle w:val="13"/>
              <w:spacing w:before="85"/>
              <w:ind w:left="2779" w:right="2771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主要参与人员</w:t>
            </w:r>
          </w:p>
        </w:tc>
      </w:tr>
      <w:tr w14:paraId="28105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602" w:type="dxa"/>
          </w:tcPr>
          <w:p w14:paraId="448CE483"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 w14:paraId="68B29EE1">
            <w:pPr>
              <w:pStyle w:val="13"/>
              <w:ind w:left="545" w:right="527"/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745" w:type="dxa"/>
          </w:tcPr>
          <w:p w14:paraId="7BBB4D34"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 w14:paraId="110F1C0B">
            <w:pPr>
              <w:pStyle w:val="13"/>
              <w:jc w:val="center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639" w:type="dxa"/>
            <w:gridSpan w:val="3"/>
          </w:tcPr>
          <w:p w14:paraId="141417DB"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 w14:paraId="415CFF18">
            <w:pPr>
              <w:pStyle w:val="13"/>
              <w:ind w:left="559" w:right="549"/>
              <w:jc w:val="center"/>
              <w:rPr>
                <w:sz w:val="24"/>
              </w:rPr>
            </w:pPr>
            <w:r>
              <w:rPr>
                <w:sz w:val="24"/>
              </w:rPr>
              <w:t>职务</w:t>
            </w:r>
          </w:p>
        </w:tc>
        <w:tc>
          <w:tcPr>
            <w:tcW w:w="1638" w:type="dxa"/>
            <w:gridSpan w:val="2"/>
          </w:tcPr>
          <w:p w14:paraId="1D8F3CCE"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 w14:paraId="51A28E1C">
            <w:pPr>
              <w:pStyle w:val="13"/>
              <w:ind w:left="557" w:right="550"/>
              <w:jc w:val="center"/>
              <w:rPr>
                <w:sz w:val="24"/>
              </w:rPr>
            </w:pPr>
            <w:r>
              <w:rPr>
                <w:sz w:val="24"/>
              </w:rPr>
              <w:t>职称</w:t>
            </w:r>
          </w:p>
        </w:tc>
        <w:tc>
          <w:tcPr>
            <w:tcW w:w="3226" w:type="dxa"/>
            <w:gridSpan w:val="3"/>
          </w:tcPr>
          <w:p w14:paraId="0378E740"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 w14:paraId="538F6EC3">
            <w:pPr>
              <w:pStyle w:val="13"/>
              <w:ind w:left="1047" w:right="1047"/>
              <w:jc w:val="center"/>
              <w:rPr>
                <w:sz w:val="24"/>
              </w:rPr>
            </w:pPr>
            <w:r>
              <w:rPr>
                <w:sz w:val="24"/>
              </w:rPr>
              <w:t>承担工作</w:t>
            </w:r>
          </w:p>
        </w:tc>
      </w:tr>
      <w:tr w14:paraId="75503F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602" w:type="dxa"/>
            <w:vAlign w:val="top"/>
          </w:tcPr>
          <w:p w14:paraId="270DBDB7">
            <w:pPr>
              <w:pStyle w:val="13"/>
              <w:ind w:left="0" w:leftChars="0" w:right="0" w:rightChars="0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  <w:vAlign w:val="top"/>
          </w:tcPr>
          <w:p w14:paraId="511C055D">
            <w:pPr>
              <w:pStyle w:val="13"/>
              <w:ind w:left="0" w:leftChars="0" w:right="0" w:rightChars="0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639" w:type="dxa"/>
            <w:gridSpan w:val="3"/>
            <w:vAlign w:val="top"/>
          </w:tcPr>
          <w:p w14:paraId="4D76C4C5">
            <w:pPr>
              <w:pStyle w:val="13"/>
              <w:ind w:left="0" w:leftChars="0" w:right="0" w:rightChars="0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13C14536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3226" w:type="dxa"/>
            <w:gridSpan w:val="3"/>
          </w:tcPr>
          <w:p w14:paraId="2FF88150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 w14:paraId="1ABBB6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602" w:type="dxa"/>
            <w:vAlign w:val="top"/>
          </w:tcPr>
          <w:p w14:paraId="23E9CD79">
            <w:pPr>
              <w:pStyle w:val="13"/>
              <w:ind w:left="0" w:leftChars="0" w:right="0" w:rightChars="0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  <w:vAlign w:val="top"/>
          </w:tcPr>
          <w:p w14:paraId="2517BDF3">
            <w:pPr>
              <w:pStyle w:val="13"/>
              <w:ind w:left="0" w:leftChars="0" w:right="0" w:rightChars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9" w:type="dxa"/>
            <w:gridSpan w:val="3"/>
            <w:vAlign w:val="top"/>
          </w:tcPr>
          <w:p w14:paraId="75242560">
            <w:pPr>
              <w:pStyle w:val="13"/>
              <w:ind w:left="0" w:leftChars="0" w:right="0" w:rightChars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8" w:type="dxa"/>
            <w:gridSpan w:val="2"/>
            <w:vAlign w:val="top"/>
          </w:tcPr>
          <w:p w14:paraId="0105B3FF">
            <w:pPr>
              <w:pStyle w:val="13"/>
              <w:ind w:left="0" w:leftChars="0" w:right="0" w:rightChars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226" w:type="dxa"/>
            <w:gridSpan w:val="3"/>
          </w:tcPr>
          <w:p w14:paraId="7C167111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 w14:paraId="167151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602" w:type="dxa"/>
          </w:tcPr>
          <w:p w14:paraId="1768239E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 w14:paraId="31A76DDF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 w14:paraId="57F69392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45C4CBBB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3226" w:type="dxa"/>
            <w:gridSpan w:val="3"/>
          </w:tcPr>
          <w:p w14:paraId="192D367F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 w14:paraId="53ECAD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602" w:type="dxa"/>
          </w:tcPr>
          <w:p w14:paraId="50CF50BC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 w14:paraId="67C154B0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 w14:paraId="33107553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27209263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226" w:type="dxa"/>
            <w:gridSpan w:val="3"/>
          </w:tcPr>
          <w:p w14:paraId="114E8A29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 w14:paraId="500248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602" w:type="dxa"/>
          </w:tcPr>
          <w:p w14:paraId="75B730A8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 w14:paraId="7C82C4C2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 w14:paraId="5BED9267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5FF9655D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226" w:type="dxa"/>
            <w:gridSpan w:val="3"/>
          </w:tcPr>
          <w:p w14:paraId="77FB1C65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 w14:paraId="412F8E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602" w:type="dxa"/>
          </w:tcPr>
          <w:p w14:paraId="5190FCF4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 w14:paraId="283FD095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 w14:paraId="251344A8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7E0AD6F9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226" w:type="dxa"/>
            <w:gridSpan w:val="3"/>
          </w:tcPr>
          <w:p w14:paraId="2A60ECFB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 w14:paraId="7F4C43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8850" w:type="dxa"/>
            <w:gridSpan w:val="10"/>
          </w:tcPr>
          <w:p w14:paraId="5E2D4146">
            <w:pPr>
              <w:pStyle w:val="13"/>
              <w:spacing w:before="56"/>
              <w:ind w:left="2786" w:right="2771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参与共建单位（指校外单位）</w:t>
            </w:r>
          </w:p>
        </w:tc>
      </w:tr>
      <w:tr w14:paraId="0849AD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2657" w:type="dxa"/>
            <w:gridSpan w:val="3"/>
          </w:tcPr>
          <w:p w14:paraId="7DD471EC">
            <w:pPr>
              <w:pStyle w:val="13"/>
              <w:spacing w:before="149"/>
              <w:ind w:left="1070" w:right="1056"/>
              <w:jc w:val="center"/>
              <w:rPr>
                <w:sz w:val="24"/>
              </w:rPr>
            </w:pPr>
            <w:r>
              <w:rPr>
                <w:sz w:val="24"/>
              </w:rPr>
              <w:t>单位</w:t>
            </w:r>
          </w:p>
        </w:tc>
        <w:tc>
          <w:tcPr>
            <w:tcW w:w="6193" w:type="dxa"/>
            <w:gridSpan w:val="7"/>
          </w:tcPr>
          <w:p w14:paraId="4F6B2207">
            <w:pPr>
              <w:pStyle w:val="13"/>
              <w:spacing w:before="149"/>
              <w:ind w:left="2533" w:right="2527"/>
              <w:jc w:val="center"/>
              <w:rPr>
                <w:sz w:val="24"/>
              </w:rPr>
            </w:pPr>
            <w:r>
              <w:rPr>
                <w:sz w:val="24"/>
              </w:rPr>
              <w:t>承担工作</w:t>
            </w:r>
          </w:p>
        </w:tc>
      </w:tr>
      <w:tr w14:paraId="02893A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2657" w:type="dxa"/>
            <w:gridSpan w:val="3"/>
          </w:tcPr>
          <w:p w14:paraId="16DBFD33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6193" w:type="dxa"/>
            <w:gridSpan w:val="7"/>
          </w:tcPr>
          <w:p w14:paraId="545E56A5">
            <w:pPr>
              <w:pStyle w:val="13"/>
              <w:rPr>
                <w:rFonts w:ascii="Times New Roman"/>
                <w:sz w:val="24"/>
              </w:rPr>
            </w:pPr>
          </w:p>
        </w:tc>
      </w:tr>
      <w:tr w14:paraId="679102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2657" w:type="dxa"/>
            <w:gridSpan w:val="3"/>
          </w:tcPr>
          <w:p w14:paraId="542BB043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6193" w:type="dxa"/>
            <w:gridSpan w:val="7"/>
          </w:tcPr>
          <w:p w14:paraId="1FE87385">
            <w:pPr>
              <w:pStyle w:val="13"/>
              <w:rPr>
                <w:rFonts w:ascii="Times New Roman"/>
                <w:sz w:val="24"/>
              </w:rPr>
            </w:pPr>
          </w:p>
        </w:tc>
      </w:tr>
      <w:tr w14:paraId="41B644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2657" w:type="dxa"/>
            <w:gridSpan w:val="3"/>
          </w:tcPr>
          <w:p w14:paraId="7BB31360">
            <w:pPr>
              <w:pStyle w:val="13"/>
              <w:spacing w:before="136"/>
              <w:ind w:left="637"/>
              <w:rPr>
                <w:sz w:val="24"/>
              </w:rPr>
            </w:pPr>
            <w:r>
              <w:rPr>
                <w:sz w:val="24"/>
              </w:rPr>
              <w:t>预计完成时间</w:t>
            </w:r>
          </w:p>
        </w:tc>
        <w:tc>
          <w:tcPr>
            <w:tcW w:w="6193" w:type="dxa"/>
            <w:gridSpan w:val="7"/>
          </w:tcPr>
          <w:p w14:paraId="788E8736">
            <w:pPr>
              <w:pStyle w:val="13"/>
              <w:wordWrap w:val="0"/>
              <w:spacing w:before="136"/>
              <w:ind w:right="231" w:firstLine="2160" w:firstLineChars="900"/>
              <w:jc w:val="both"/>
              <w:rPr>
                <w:rFonts w:ascii="Times New Roman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 xml:space="preserve">         </w:t>
            </w:r>
            <w:r>
              <w:rPr>
                <w:sz w:val="24"/>
              </w:rPr>
              <w:t>月</w:t>
            </w:r>
          </w:p>
        </w:tc>
      </w:tr>
    </w:tbl>
    <w:p w14:paraId="1D9E20F7">
      <w:pPr>
        <w:spacing w:after="0"/>
        <w:rPr>
          <w:rFonts w:ascii="Times New Roman"/>
          <w:sz w:val="24"/>
        </w:rPr>
        <w:sectPr>
          <w:footerReference r:id="rId9" w:type="default"/>
          <w:footerReference r:id="rId10" w:type="even"/>
          <w:pgSz w:w="11910" w:h="16840"/>
          <w:pgMar w:top="1580" w:right="1180" w:bottom="1780" w:left="1360" w:header="0" w:footer="1598" w:gutter="0"/>
          <w:pgNumType w:fmt="decimal"/>
          <w:cols w:space="720" w:num="1"/>
        </w:sectPr>
      </w:pPr>
    </w:p>
    <w:p w14:paraId="5A4A5A53">
      <w:pPr>
        <w:pStyle w:val="2"/>
        <w:spacing w:before="55"/>
        <w:ind w:left="228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</w:rPr>
        <w:t>二、</w:t>
      </w:r>
      <w:r>
        <w:rPr>
          <w:rFonts w:hint="eastAsia" w:ascii="黑体" w:eastAsia="黑体"/>
          <w:lang w:val="en-US" w:eastAsia="zh-CN"/>
        </w:rPr>
        <w:t>选题依据</w:t>
      </w:r>
    </w:p>
    <w:tbl>
      <w:tblPr>
        <w:tblStyle w:val="8"/>
        <w:tblW w:w="90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9"/>
      </w:tblGrid>
      <w:tr w14:paraId="44844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8" w:hRule="atLeast"/>
          <w:jc w:val="center"/>
        </w:trPr>
        <w:tc>
          <w:tcPr>
            <w:tcW w:w="9029" w:type="dxa"/>
          </w:tcPr>
          <w:p w14:paraId="1F7BB35C">
            <w:pPr>
              <w:ind w:firstLine="560" w:firstLineChars="200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  <w:p w14:paraId="727E8F83"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主要填写：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选题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研究的背景和意义、科学依据、特色和创新之处。</w:t>
            </w:r>
          </w:p>
          <w:p w14:paraId="7724B9E0">
            <w:pPr>
              <w:rPr>
                <w:lang w:eastAsia="zh-CN"/>
              </w:rPr>
            </w:pPr>
          </w:p>
          <w:p w14:paraId="04D155AC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C2E36A1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0B96F8D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88A3094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942B0D2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F246FB1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537F87C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26235CD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808DB1B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C795FC8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976C7BE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769B6C8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952CF79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8646102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85C4A3F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E652974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BA77054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2A1DEB6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B97EC83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3D1B086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444FE02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21D2F2B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FB333D5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0B30238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881747F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5DEC3F0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6774B14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03A34EC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82D5A1C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B837E66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BD854E5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05CA241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18D9419">
      <w:pPr>
        <w:pStyle w:val="2"/>
        <w:ind w:left="260"/>
        <w:rPr>
          <w:rFonts w:ascii="黑体"/>
          <w:sz w:val="20"/>
        </w:rPr>
        <w:sectPr>
          <w:footerReference r:id="rId11" w:type="default"/>
          <w:footerReference r:id="rId12" w:type="even"/>
          <w:pgSz w:w="11910" w:h="16840"/>
          <w:pgMar w:top="1580" w:right="1180" w:bottom="1780" w:left="1360" w:header="0" w:footer="1598" w:gutter="0"/>
          <w:pgNumType w:fmt="decimal" w:start="2"/>
          <w:cols w:space="720" w:num="1"/>
        </w:sectPr>
      </w:pPr>
    </w:p>
    <w:p w14:paraId="0671BBF0">
      <w:pPr>
        <w:pStyle w:val="2"/>
        <w:numPr>
          <w:ilvl w:val="0"/>
          <w:numId w:val="1"/>
        </w:numPr>
        <w:spacing w:before="55" w:after="2"/>
        <w:ind w:left="228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课题研究内容</w:t>
      </w:r>
    </w:p>
    <w:p w14:paraId="6876658D">
      <w:pPr>
        <w:pStyle w:val="2"/>
        <w:numPr>
          <w:ilvl w:val="0"/>
          <w:numId w:val="0"/>
        </w:numPr>
        <w:spacing w:before="55" w:after="2"/>
        <w:ind w:right="0" w:rightChars="0"/>
        <w:rPr>
          <w:rFonts w:ascii="黑体"/>
          <w:sz w:val="20"/>
        </w:rPr>
      </w:pPr>
      <w:r>
        <w:rPr>
          <w:rFonts w:ascii="黑体"/>
          <w:sz w:val="20"/>
        </w:rPr>
        <mc:AlternateContent>
          <mc:Choice Requires="wps">
            <w:drawing>
              <wp:inline distT="0" distB="0" distL="114300" distR="114300">
                <wp:extent cx="5621655" cy="8049895"/>
                <wp:effectExtent l="4445" t="4445" r="12700" b="22860"/>
                <wp:docPr id="6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804989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5BEA01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主要填写：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>课题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研究的内容、研究方法、研究的步骤及过程。</w:t>
                            </w:r>
                          </w:p>
                          <w:p w14:paraId="77134BA0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33.85pt;width:442.65pt;" filled="f" stroked="t" coordsize="21600,21600" o:gfxdata="UEsDBAoAAAAAAIdO4kAAAAAAAAAAAAAAAAAEAAAAZHJzL1BLAwQUAAAACACHTuJAVj8Q/tUAAAAG&#10;AQAADwAAAGRycy9kb3ducmV2LnhtbE2PwW7CMBBE75X4B2uRuBUHUCBK43Co4NJDpVA+YIm3Sdp4&#10;HcWG0L/vtpf2MtJqRjNvi/3d9epGY+g8G1gtE1DEtbcdNwbOb8fHDFSIyBZ7z2TgiwLsy9lDgbn1&#10;E1d0O8VGSQmHHA20MQ651qFuyWFY+oFYvHc/Ooxyjo22I05S7nq9TpKtdtixLLQ40HNL9efp6gxQ&#10;9dF5f8ymaojN+SUc0vTwmhqzmK+SJ1CR7vEvDD/4gg6lMF38lW1QvQF5JP6qeFmWbkBdJLTe7nag&#10;y0L/xy+/AVBLAwQUAAAACACHTuJA5B/UbBQCAAAyBAAADgAAAGRycy9lMm9Eb2MueG1srVNNrtMw&#10;EN4jcQfLe5q0olUbNX0SlIeQECA9OIBrO4kl/8njNukF4Aas2LDnXD0HY6ftg8emC7JIJvb4m/m+&#10;+by+G4wmBxlAOVvT6aSkRFruhLJtTb98vn+xpAQis4JpZ2VNjxLo3eb5s3XvKzlzndNCBoIgFqre&#10;17SL0VdFAbyThsHEeWlxs3HBsIi/oS1EYD2iG13MynJR9C4IHxyXALi6HTfpGTHcAuiaRnG5dXxv&#10;pI0japCaRaQEnfJAN7nbppE8fmwakJHomiLTmN9YBONdehebNavawHyn+LkFdksLTzgZpiwWvUJt&#10;WWRkH9Q/UEbx4MA1ccKdKUYiWRFkMS2faPPQMS8zF5Qa/FV0+H+w/MPhUyBK1HRBiWUGB376/u30&#10;49fp51cyT/L0HirMevCYF4dXbkDTXNYBFxProQkmfZEPwX0U93gVVw6RcFycL2bTxXxOCce9Zfly&#10;tVxl/OLxuA8Q30pnSApqGnB6WVR2eA8RW8HUS0qqZt290jpPUFvSI4VyhSw4Q1c26AYMjUdmYNsM&#10;A04rkY6kwxDa3WsdyIElZ+QnscISf6WlelsG3ZiXt0bPGBVlyLU7ycQbK0g8elTP4qWhqRkjBSVa&#10;4h1LUc6MTOlbMrEJbbGXJP0ocYrisBsQJoU7J444Dv3OohWSrS9BuAS7S7D3QbUdqpmHliHRSpno&#10;2fbJq3/+58KPV33zG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FY/EP7VAAAABgEAAA8AAAAAAAAA&#10;AQAgAAAAIgAAAGRycy9kb3ducmV2LnhtbFBLAQIUABQAAAAIAIdO4kDkH9RsFAIAADIEAAAOAAAA&#10;AAAAAAEAIAAAACQBAABkcnMvZTJvRG9jLnhtbFBLBQYAAAAABgAGAFkBAACqBQAAAAA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05BEA01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ascii="仿宋" w:hAnsi="仿宋" w:eastAsia="仿宋" w:cs="仿宋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主要填写：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>课题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研究的内容、研究方法、研究的步骤及过程。</w:t>
                      </w:r>
                    </w:p>
                    <w:p w14:paraId="77134BA0"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07CA6087">
      <w:pPr>
        <w:pStyle w:val="2"/>
        <w:numPr>
          <w:ilvl w:val="0"/>
          <w:numId w:val="1"/>
        </w:numPr>
        <w:spacing w:before="55" w:after="2"/>
        <w:ind w:left="228"/>
        <w:rPr>
          <w:rFonts w:hint="default" w:ascii="黑体" w:eastAsia="黑体"/>
          <w:lang w:val="en-US" w:eastAsia="zh-CN"/>
        </w:rPr>
        <w:sectPr>
          <w:footerReference r:id="rId13" w:type="default"/>
          <w:footerReference r:id="rId14" w:type="even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 w14:paraId="145CB298">
      <w:pPr>
        <w:pStyle w:val="2"/>
        <w:numPr>
          <w:ilvl w:val="0"/>
          <w:numId w:val="1"/>
        </w:numPr>
        <w:spacing w:before="55" w:after="2"/>
        <w:ind w:left="228"/>
        <w:rPr>
          <w:rFonts w:hint="default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预期成果</w:t>
      </w:r>
    </w:p>
    <w:p w14:paraId="207B5F07">
      <w:pPr>
        <w:pStyle w:val="2"/>
        <w:spacing w:before="55" w:after="2"/>
        <w:ind w:left="228"/>
        <w:rPr>
          <w:rFonts w:hint="eastAsia" w:ascii="黑体" w:eastAsia="黑体"/>
          <w:lang w:val="en-US" w:eastAsia="zh-CN"/>
        </w:rPr>
      </w:pPr>
      <w:r>
        <w:rPr>
          <w:rFonts w:ascii="黑体"/>
          <w:sz w:val="20"/>
        </w:rPr>
        <mc:AlternateContent>
          <mc:Choice Requires="wps">
            <w:drawing>
              <wp:inline distT="0" distB="0" distL="114300" distR="114300">
                <wp:extent cx="5621655" cy="7793355"/>
                <wp:effectExtent l="4445" t="4445" r="12700" b="12700"/>
                <wp:docPr id="7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779335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01BC79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主要填写：技术路线、拟解决的问题及预期成果（应当包括理论成果和实践成果两个部分）。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13.65pt;width:442.65pt;" filled="f" stroked="t" coordsize="21600,21600" o:gfxdata="UEsDBAoAAAAAAIdO4kAAAAAAAAAAAAAAAAAEAAAAZHJzL1BLAwQUAAAACACHTuJADzaBBdQAAAAG&#10;AQAADwAAAGRycy9kb3ducmV2LnhtbE2PwU7DMBBE70j8g7VI3KjTVKFRiNMDai8ckFL6AW68JGnj&#10;3Sh2m/L3LFzgMtJqRjNvy83ND+qKU+iZDCwXCSikhl1PrYHDx+4pBxWiJWcHJjTwhQE21f1daQvH&#10;M9V43cdWSQmFwhroYhwLrUPTobdhwSOSeJ88eRvlnFrtJjtLuR90miTP2tueZKGzI7522Jz3F28A&#10;61PPvMvneozt4S1ss2z7nhnz+LBMXkBFvMW/MPzgCzpUwnTkC7mgBgPySPxV8fI8W4E6SihN1yvQ&#10;Van/41ffUEsDBBQAAAAIAIdO4kArQVsdFAIAADIEAAAOAAAAZHJzL2Uyb0RvYy54bWytU82O0zAQ&#10;viPxDpbvNGlXbdmo6UpQFiEhQFp4ANd2Ekv+k8dt0heAN+DEhTvP1edg7LRdWC49kIPz2TP+Zuab&#10;8epuMJrsZQDlbE2nk5ISabkTyrY1/fL5/sVLSiAyK5h2Vtb0IIHerZ8/W/W+kjPXOS1kIEhioep9&#10;TbsYfVUUwDtpGEyclxaNjQuGRdyGthCB9chudDEry0XRuyB8cFwC4OlmNNITY7iG0DWN4nLj+M5I&#10;G0fWIDWLWBJ0ygNd52ybRvL4sWlARqJripXGvGIQxNu0FusVq9rAfKf4KQV2TQpPajJMWQx6odqw&#10;yMguqH+ojOLBgWvihDtTjIVkRbCKaflEm4eOeZlrQanBX0SH/0fLP+w/BaJETZeUWGaw4cfv344/&#10;fh1/fiXzJE/voUKvB49+cXjlBhya8zngYap6aIJJf6yHoB3FPVzElUMkHA/ni9l0MZ9TwtG2XN7e&#10;3OAG+YvH6z5AfCudIQnUNGD3sqhs/x7i6Hp2SdGsu1da5w5qS/qaLsrbBfIznMoGpwGh8VgZ2DbT&#10;gNNKpCvpMoR2+1oHsmdpMvJ3yuYvtxRvw6Ab/bIpubHKqChDRp1k4o0VJB48qmfx0dCUjJGCEi3x&#10;jSWUPSNT+hpPlERbVCZJP0qcUBy2A9IkuHXigO3Q7yyOQhrrMwhnsD2DnQ+q7VDN3LRMiaOUZT+N&#10;fZrVP/c58ONTX/8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zaBBdQAAAAGAQAADwAAAAAAAAAB&#10;ACAAAAAiAAAAZHJzL2Rvd25yZXYueG1sUEsBAhQAFAAAAAgAh07iQCtBWx0UAgAAMgQAAA4AAAAA&#10;AAAAAQAgAAAAIwEAAGRycy9lMm9Eb2MueG1sUEsFBgAAAAAGAAYAWQEAAKkFAAAAAA=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601BC79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主要填写：技术路线、拟解决的问题及预期成果（应当包括理论成果和实践成果两个部分）。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4F046015">
      <w:pPr>
        <w:pStyle w:val="2"/>
        <w:spacing w:before="55" w:after="2"/>
        <w:ind w:left="228"/>
        <w:rPr>
          <w:rFonts w:hint="eastAsia" w:ascii="黑体" w:eastAsia="黑体"/>
          <w:lang w:val="en-US" w:eastAsia="zh-CN"/>
        </w:rPr>
      </w:pPr>
    </w:p>
    <w:p w14:paraId="64BD01DD">
      <w:pPr>
        <w:pStyle w:val="2"/>
        <w:spacing w:before="55" w:after="2"/>
        <w:ind w:left="228"/>
        <w:rPr>
          <w:rFonts w:hint="eastAsia" w:ascii="黑体" w:eastAsia="黑体"/>
          <w:lang w:val="en-US" w:eastAsia="zh-CN"/>
        </w:rPr>
        <w:sectPr>
          <w:footerReference r:id="rId15" w:type="default"/>
          <w:footerReference r:id="rId16" w:type="even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 w14:paraId="6097679A">
      <w:pPr>
        <w:pStyle w:val="2"/>
        <w:spacing w:before="55" w:after="2"/>
        <w:ind w:left="228"/>
        <w:rPr>
          <w:rFonts w:hint="eastAsia" w:ascii="黑体" w:eastAsia="黑体"/>
        </w:rPr>
      </w:pPr>
      <w:r>
        <w:rPr>
          <w:rFonts w:hint="eastAsia" w:ascii="黑体" w:eastAsia="黑体"/>
          <w:lang w:val="en-US" w:eastAsia="zh-CN"/>
        </w:rPr>
        <w:t>五</w:t>
      </w:r>
      <w:r>
        <w:rPr>
          <w:rFonts w:hint="eastAsia" w:ascii="黑体" w:eastAsia="黑体"/>
        </w:rPr>
        <w:t>、经费预算</w:t>
      </w:r>
    </w:p>
    <w:tbl>
      <w:tblPr>
        <w:tblStyle w:val="7"/>
        <w:tblW w:w="8918" w:type="dxa"/>
        <w:tblInd w:w="1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1924"/>
        <w:gridCol w:w="1632"/>
        <w:gridCol w:w="1243"/>
        <w:gridCol w:w="3414"/>
      </w:tblGrid>
      <w:tr w14:paraId="4CF6A1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</w:tcPr>
          <w:p w14:paraId="59A502A3">
            <w:pPr>
              <w:pStyle w:val="13"/>
              <w:spacing w:before="2"/>
              <w:rPr>
                <w:rFonts w:ascii="黑体"/>
                <w:sz w:val="19"/>
              </w:rPr>
            </w:pPr>
          </w:p>
          <w:p w14:paraId="30DDCCB5">
            <w:pPr>
              <w:pStyle w:val="13"/>
              <w:ind w:left="121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3556" w:type="dxa"/>
            <w:gridSpan w:val="2"/>
          </w:tcPr>
          <w:p w14:paraId="2D1F6CE4">
            <w:pPr>
              <w:pStyle w:val="13"/>
              <w:spacing w:before="2"/>
              <w:rPr>
                <w:rFonts w:ascii="黑体"/>
                <w:sz w:val="19"/>
              </w:rPr>
            </w:pPr>
          </w:p>
          <w:p w14:paraId="202EDEB1">
            <w:pPr>
              <w:pStyle w:val="13"/>
              <w:ind w:left="628"/>
              <w:rPr>
                <w:sz w:val="24"/>
              </w:rPr>
            </w:pPr>
            <w:r>
              <w:rPr>
                <w:sz w:val="24"/>
              </w:rPr>
              <w:t>支出科目(含配套经费)</w:t>
            </w:r>
          </w:p>
        </w:tc>
        <w:tc>
          <w:tcPr>
            <w:tcW w:w="1243" w:type="dxa"/>
          </w:tcPr>
          <w:p w14:paraId="3DC0158C">
            <w:pPr>
              <w:pStyle w:val="13"/>
              <w:spacing w:before="2"/>
              <w:rPr>
                <w:rFonts w:ascii="黑体"/>
                <w:sz w:val="19"/>
              </w:rPr>
            </w:pPr>
          </w:p>
          <w:p w14:paraId="40CF764F">
            <w:pPr>
              <w:pStyle w:val="13"/>
              <w:ind w:left="161"/>
              <w:rPr>
                <w:sz w:val="24"/>
              </w:rPr>
            </w:pPr>
            <w:r>
              <w:rPr>
                <w:sz w:val="24"/>
              </w:rPr>
              <w:t>金额(元)</w:t>
            </w:r>
          </w:p>
        </w:tc>
        <w:tc>
          <w:tcPr>
            <w:tcW w:w="3414" w:type="dxa"/>
          </w:tcPr>
          <w:p w14:paraId="0C78BFDA">
            <w:pPr>
              <w:pStyle w:val="13"/>
              <w:spacing w:before="2"/>
              <w:rPr>
                <w:rFonts w:ascii="黑体"/>
                <w:sz w:val="19"/>
              </w:rPr>
            </w:pPr>
          </w:p>
          <w:p w14:paraId="15DBDCCA">
            <w:pPr>
              <w:pStyle w:val="13"/>
              <w:ind w:left="900"/>
              <w:rPr>
                <w:sz w:val="24"/>
              </w:rPr>
            </w:pPr>
            <w:r>
              <w:rPr>
                <w:sz w:val="24"/>
              </w:rPr>
              <w:t>计算根据及理由</w:t>
            </w:r>
          </w:p>
        </w:tc>
      </w:tr>
      <w:tr w14:paraId="611D5C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  <w:vAlign w:val="center"/>
          </w:tcPr>
          <w:p w14:paraId="516A3B75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75D60FBB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243" w:type="dxa"/>
            <w:vAlign w:val="center"/>
          </w:tcPr>
          <w:p w14:paraId="3B11EE3F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1C8DD48C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 w14:paraId="1B7DAE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  <w:vAlign w:val="center"/>
          </w:tcPr>
          <w:p w14:paraId="0E0F0BD7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04EED533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243" w:type="dxa"/>
            <w:vAlign w:val="center"/>
          </w:tcPr>
          <w:p w14:paraId="257724DF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4FB32B4F"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 w14:paraId="4132F9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  <w:vAlign w:val="center"/>
          </w:tcPr>
          <w:p w14:paraId="5CC27F97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72AEDB1B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 w14:paraId="5731823D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71CAF243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 w14:paraId="492DD2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  <w:vAlign w:val="center"/>
          </w:tcPr>
          <w:p w14:paraId="3B3A78A8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074FD138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 w14:paraId="54934BDC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77F81399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 w14:paraId="57176D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  <w:vAlign w:val="center"/>
          </w:tcPr>
          <w:p w14:paraId="0A0C2244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03610BE1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 w14:paraId="1A27F55D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72792066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 w14:paraId="18DA7A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  <w:vAlign w:val="center"/>
          </w:tcPr>
          <w:p w14:paraId="2DADD945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378B3327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 w14:paraId="2B2BB4ED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5B558DF5"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 w14:paraId="21C473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</w:tcPr>
          <w:p w14:paraId="394881C4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26D8A865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 w14:paraId="70584FF8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 w14:paraId="72703D29">
            <w:pPr>
              <w:pStyle w:val="13"/>
              <w:rPr>
                <w:rFonts w:ascii="Times New Roman"/>
                <w:sz w:val="24"/>
              </w:rPr>
            </w:pPr>
          </w:p>
        </w:tc>
      </w:tr>
      <w:tr w14:paraId="724410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</w:tcPr>
          <w:p w14:paraId="784DFC15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2F9E3654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 w14:paraId="6BA35C25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 w14:paraId="560FD4A9">
            <w:pPr>
              <w:pStyle w:val="13"/>
              <w:rPr>
                <w:rFonts w:ascii="Times New Roman"/>
                <w:sz w:val="24"/>
              </w:rPr>
            </w:pPr>
          </w:p>
        </w:tc>
      </w:tr>
      <w:tr w14:paraId="4AEE08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</w:tcPr>
          <w:p w14:paraId="20874AD9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12476ED4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 w14:paraId="6F74F361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 w14:paraId="5C336208">
            <w:pPr>
              <w:pStyle w:val="13"/>
              <w:rPr>
                <w:rFonts w:ascii="Times New Roman"/>
                <w:sz w:val="24"/>
              </w:rPr>
            </w:pPr>
          </w:p>
        </w:tc>
      </w:tr>
      <w:tr w14:paraId="590046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</w:tcPr>
          <w:p w14:paraId="7FFC5176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55A6AB7F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 w14:paraId="00C404B6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 w14:paraId="6E32AB70">
            <w:pPr>
              <w:pStyle w:val="13"/>
              <w:rPr>
                <w:rFonts w:ascii="Times New Roman"/>
                <w:sz w:val="24"/>
              </w:rPr>
            </w:pPr>
          </w:p>
        </w:tc>
      </w:tr>
      <w:tr w14:paraId="606803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</w:tcPr>
          <w:p w14:paraId="5EFDDE22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20E0E0C2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 w14:paraId="543B9504"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 w14:paraId="7347AFFE">
            <w:pPr>
              <w:pStyle w:val="13"/>
              <w:rPr>
                <w:rFonts w:ascii="Times New Roman"/>
                <w:sz w:val="24"/>
              </w:rPr>
            </w:pPr>
          </w:p>
        </w:tc>
      </w:tr>
      <w:tr w14:paraId="2BCEE4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7" w:hRule="atLeast"/>
        </w:trPr>
        <w:tc>
          <w:tcPr>
            <w:tcW w:w="705" w:type="dxa"/>
          </w:tcPr>
          <w:p w14:paraId="17E448B5">
            <w:pPr>
              <w:pStyle w:val="13"/>
              <w:rPr>
                <w:rFonts w:ascii="黑体"/>
                <w:sz w:val="24"/>
              </w:rPr>
            </w:pPr>
          </w:p>
          <w:p w14:paraId="45C1980F">
            <w:pPr>
              <w:pStyle w:val="13"/>
              <w:rPr>
                <w:rFonts w:ascii="黑体"/>
                <w:sz w:val="24"/>
              </w:rPr>
            </w:pPr>
          </w:p>
          <w:p w14:paraId="3A13DE7F">
            <w:pPr>
              <w:pStyle w:val="13"/>
              <w:spacing w:before="10"/>
              <w:rPr>
                <w:rFonts w:ascii="黑体"/>
                <w:sz w:val="17"/>
              </w:rPr>
            </w:pPr>
          </w:p>
          <w:p w14:paraId="3E4921FA">
            <w:pPr>
              <w:pStyle w:val="13"/>
              <w:spacing w:line="242" w:lineRule="auto"/>
              <w:ind w:left="107" w:right="115"/>
              <w:jc w:val="both"/>
              <w:rPr>
                <w:sz w:val="24"/>
              </w:rPr>
            </w:pPr>
            <w:r>
              <w:rPr>
                <w:spacing w:val="-14"/>
                <w:sz w:val="24"/>
              </w:rPr>
              <w:t>其他经费来源</w:t>
            </w:r>
          </w:p>
        </w:tc>
        <w:tc>
          <w:tcPr>
            <w:tcW w:w="1924" w:type="dxa"/>
          </w:tcPr>
          <w:p w14:paraId="126FEC23">
            <w:pPr>
              <w:pStyle w:val="13"/>
              <w:rPr>
                <w:rFonts w:ascii="黑体"/>
                <w:sz w:val="24"/>
              </w:rPr>
            </w:pPr>
          </w:p>
          <w:p w14:paraId="6F87FDF6">
            <w:pPr>
              <w:pStyle w:val="13"/>
              <w:spacing w:before="8"/>
              <w:rPr>
                <w:rFonts w:ascii="黑体"/>
                <w:sz w:val="29"/>
              </w:rPr>
            </w:pPr>
          </w:p>
          <w:p w14:paraId="0A1C785F">
            <w:pPr>
              <w:pStyle w:val="13"/>
              <w:spacing w:line="242" w:lineRule="auto"/>
              <w:ind w:left="107" w:right="179"/>
              <w:jc w:val="both"/>
              <w:rPr>
                <w:sz w:val="24"/>
              </w:rPr>
            </w:pPr>
            <w:r>
              <w:rPr>
                <w:spacing w:val="-11"/>
                <w:sz w:val="24"/>
              </w:rPr>
              <w:t>注：如有其他经费来源，需由相关单位详细说明</w:t>
            </w:r>
            <w:r>
              <w:rPr>
                <w:spacing w:val="-8"/>
                <w:sz w:val="24"/>
              </w:rPr>
              <w:t>并盖章。</w:t>
            </w:r>
          </w:p>
        </w:tc>
        <w:tc>
          <w:tcPr>
            <w:tcW w:w="6289" w:type="dxa"/>
            <w:gridSpan w:val="3"/>
          </w:tcPr>
          <w:p w14:paraId="4CA05478">
            <w:pPr>
              <w:pStyle w:val="13"/>
              <w:rPr>
                <w:rFonts w:ascii="Times New Roman"/>
                <w:sz w:val="24"/>
              </w:rPr>
            </w:pPr>
          </w:p>
        </w:tc>
      </w:tr>
    </w:tbl>
    <w:p w14:paraId="65229B40">
      <w:pPr>
        <w:spacing w:after="0"/>
        <w:rPr>
          <w:rFonts w:ascii="Times New Roman"/>
          <w:sz w:val="24"/>
        </w:rPr>
        <w:sectPr>
          <w:footerReference r:id="rId17" w:type="default"/>
          <w:footerReference r:id="rId18" w:type="even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 w14:paraId="135BFBED">
      <w:pPr>
        <w:pStyle w:val="2"/>
        <w:numPr>
          <w:ilvl w:val="0"/>
          <w:numId w:val="0"/>
        </w:numPr>
        <w:spacing w:before="55"/>
        <w:ind w:left="440" w:leftChars="0" w:right="0" w:rightChars="0"/>
        <w:rPr>
          <w:rFonts w:hint="eastAsia" w:ascii="黑体" w:eastAsia="黑体"/>
        </w:rPr>
      </w:pPr>
      <w:r>
        <w:rPr>
          <w:rFonts w:hint="eastAsia" w:ascii="黑体" w:eastAsia="黑体"/>
          <w:lang w:val="en-US" w:eastAsia="zh-CN"/>
        </w:rPr>
        <w:t>六、</w:t>
      </w:r>
      <w:r>
        <w:rPr>
          <w:rFonts w:hint="eastAsia" w:ascii="黑体" w:eastAsia="黑体"/>
        </w:rPr>
        <w:t>申报</w:t>
      </w:r>
      <w:r>
        <w:rPr>
          <w:rFonts w:hint="eastAsia" w:ascii="黑体" w:eastAsia="黑体"/>
          <w:lang w:val="en-US" w:eastAsia="zh-CN"/>
        </w:rPr>
        <w:t>部门</w:t>
      </w:r>
      <w:r>
        <w:rPr>
          <w:rFonts w:hint="eastAsia" w:ascii="黑体" w:eastAsia="黑体"/>
        </w:rPr>
        <w:t>意见</w:t>
      </w:r>
    </w:p>
    <w:tbl>
      <w:tblPr>
        <w:tblStyle w:val="8"/>
        <w:tblW w:w="8610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0"/>
      </w:tblGrid>
      <w:tr w14:paraId="19902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0" w:type="dxa"/>
          </w:tcPr>
          <w:p w14:paraId="58E837DF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4DF54659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579EC655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27AFDAE6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 w14:paraId="00F405EE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 w14:paraId="71A3BC7D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 w14:paraId="32108095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 w14:paraId="5D2DA037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 w14:paraId="62323D60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 w14:paraId="01D4142B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4320" w:firstLineChars="18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部门负责人签字：</w:t>
            </w:r>
          </w:p>
          <w:p w14:paraId="45BEFAB5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 w14:paraId="793A02CE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年  月  日</w:t>
            </w:r>
          </w:p>
          <w:p w14:paraId="18C0E415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BB767DC">
      <w:pPr>
        <w:pStyle w:val="2"/>
        <w:numPr>
          <w:ilvl w:val="0"/>
          <w:numId w:val="0"/>
        </w:numPr>
        <w:spacing w:before="55"/>
        <w:ind w:left="440" w:leftChars="0" w:right="0" w:rightChars="0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七、学术委员会（科研处）</w:t>
      </w:r>
      <w:r>
        <w:rPr>
          <w:rFonts w:hint="eastAsia" w:ascii="黑体" w:eastAsia="黑体"/>
        </w:rPr>
        <w:t>评审意见</w:t>
      </w:r>
    </w:p>
    <w:tbl>
      <w:tblPr>
        <w:tblStyle w:val="8"/>
        <w:tblW w:w="8610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0"/>
      </w:tblGrid>
      <w:tr w14:paraId="0837E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0" w:type="dxa"/>
          </w:tcPr>
          <w:p w14:paraId="1E7CB61D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24FBEE05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2743B2D9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58399A53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73B1CF32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7C1FFA58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384E6CB7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63A4BB25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52ED7B20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4204E814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 w14:paraId="70E92AA4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720" w:firstLineChars="300"/>
              <w:rPr>
                <w:rFonts w:hint="default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 w14:paraId="50F5FAB2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  <w:p w14:paraId="4399A0DE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年  月  日</w:t>
            </w:r>
          </w:p>
          <w:p w14:paraId="69D04777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22F30916">
      <w:pPr>
        <w:pStyle w:val="2"/>
        <w:rPr>
          <w:rFonts w:ascii="黑体"/>
          <w:sz w:val="20"/>
        </w:rPr>
      </w:pPr>
    </w:p>
    <w:p w14:paraId="5CCEFD42">
      <w:pPr>
        <w:pStyle w:val="2"/>
        <w:rPr>
          <w:rFonts w:ascii="黑体"/>
          <w:sz w:val="20"/>
        </w:rPr>
      </w:pPr>
    </w:p>
    <w:p w14:paraId="4EBF4C82">
      <w:pPr>
        <w:pStyle w:val="2"/>
        <w:rPr>
          <w:rFonts w:ascii="黑体"/>
          <w:sz w:val="20"/>
        </w:rPr>
      </w:pPr>
    </w:p>
    <w:sectPr>
      <w:footerReference r:id="rId19" w:type="default"/>
      <w:footerReference r:id="rId20" w:type="even"/>
      <w:pgSz w:w="11910" w:h="16840"/>
      <w:pgMar w:top="1580" w:right="1180" w:bottom="1780" w:left="1360" w:header="0" w:footer="1598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73A4F1">
    <w:pPr>
      <w:pStyle w:val="2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D764B6">
    <w:pPr>
      <w:pStyle w:val="2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769453">
    <w:pPr>
      <w:pStyle w:val="2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C4C3DE">
    <w:pPr>
      <w:pStyle w:val="2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AA4E00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6" name="文本框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470A6C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360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EyFQwzAgAAYwQAAA4AAABkcnMvZTJvRG9jLnhtbK1UzY7TMBC+I/EO&#10;lu80aYGqqpquylZFSBW7UkGcXcdpIvlPttukPAC8AScu3Pe5+hx8zk8XLRz2wMUZe8bf+PtmJoub&#10;RklyEs5XRmd0PEopEZqbvNKHjH7+tHk1o8QHpnMmjRYZPQtPb5YvXyxqOxcTUxqZC0cAov28thkt&#10;Q7DzJPG8FIr5kbFCw1kYp1jA1h2S3LEa6EomkzSdJrVxuXWGC+9xuu6ctEd0zwE0RVFxsTb8qIQO&#10;HaoTkgVQ8mVlPV22ry0KwcNdUXgRiMwomIZ2RRLY+7gmywWbHxyzZcX7J7DnPOEJJ8UqjaRXqDUL&#10;jBxd9ReUqrgz3hRhxI1KOiKtImAxTp9osyuZFS0XSO3tVXT//2D5x9O9I1We0TdTSjRTqPjlx/fL&#10;z4fLr28EZxCotn6OuJ1FZGjemQZtM5x7HEbeTeFU/IIRgR/ynq/yiiYQHi/NJrNZCheHb9gAP3m8&#10;bp0P74VRJBoZdahfKys7bX3oQoeQmE2bTSVlW0OpSZ3R6eu3aXvh6gG41MgRSXSPjVZo9k3PbG/y&#10;M4g50/WGt3xTIfmW+XDPHJoBD8a4hDsshTRIYnqLktK4r/86j/GoEbyU1GiujGrMEiXyg0btABgG&#10;ww3GfjD0Ud0adOsYY2h5a+KCC3IwC2fUF8zQKuaAi2mOTBkNg3kbugbHDHKxWrVBR+uqQ9ldQOdZ&#10;FrZ6Z3lME4X0dnUMELPVOArUqdLrht5rq9TPSWzuP/dt1OO/Yfk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EyFQ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470A6C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DFB174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1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  <w:p w14:paraId="27557A9E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bfDwky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JHT6YQSwzQ6fvn+7fLj&#10;1+XnV4IzCFS7MEfcziEyNm9tg7EZzgMOE++m9Dp9wYjAD3nPV3lFEwlPl2bT2WwMF4dv2AA/e7zu&#10;fIjvhNUkGTn16F8rKzttQ+xCh5CUzdiNVKrtoTKkzunN6zfj9sLVA3BlkCOR6IpNVmz2Tc9sb4sz&#10;iHnbzUZwfCORfMtCfGAew4CC8VziPZZSWSSxvUVJZf2Xf52nePQIXkpqDFdODd4SJeq9Qe8AGAfD&#10;D8Z+MMxR31lMK9qBWloTF3xUg1l6qz/jDa1SDriY4ciU0ziYd7EbcLxBLlarNujovDxU3QVMnmNx&#10;a3aOpzRJyOBWxwgxW42TQJ0qvW6YvbZL/TtJw/3nvo16/Dc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t8PC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DFB174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1</w:t>
                    </w:r>
                    <w:r>
                      <w:rPr>
                        <w:sz w:val="28"/>
                      </w:rPr>
                      <w:t>—</w:t>
                    </w:r>
                  </w:p>
                  <w:p w14:paraId="27557A9E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131357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8" name="文本框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CC2A2B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4ls4k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kdMr1F0zhYqff3w/&#10;//x9/vWN4AwCNdbPEfdgERnad6ZF2wznHoeRd1s6Fb9gROCHvKeLvKINhMdLs+lsNoaLwzdsgJ89&#10;XbfOh/fCKBKNnDrUL8nKjlsfutAhJGbTZlNLmWooNWlyev32apwuXDwAlxo5IonusdEK7a7tme1M&#10;cQIxZ7re8JZvaiTfMh/umUMz4MEYl3CHpZQGSUxvUVIZ9/Vf5zEeNYKXkgbNlVONWaJEftCoHQDD&#10;YLjB2A2GPqhbg26dYAwtTyYuuCAHs3RGfcEMrWIOuJjmyJTTMJi3oWtwzCAXq1UKOlhX76vuAjrP&#10;srDVD5bHNFFIb1eHADGTxlGgTpVeN/ReqlI/J7G5/9ynqKd/w/IR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4ls4k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CC2A2B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7" name="文本框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D8D27D"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val="en-US" w:eastAsia="zh-CN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OaguMzAgAAYwQAAA4AAABkcnMvZTJvRG9jLnhtbK1UzY7TMBC+I/EO&#10;lu80aYGlqpquylZFSCt2pYI4u47TWPKfbLdJeQB4A05cuPNcfQ4+J00XLRz2wMUZe8bf+PtmJvPr&#10;VityED5Iawo6HuWUCMNtKc2uoJ8+rl9MKQmRmZIpa0RBjyLQ68XzZ/PGzcTE1laVwhOAmDBrXEHr&#10;GN0sywKvhWZhZJ0wcFbWaxax9bus9KwBulbZJM+vssb60nnLRQg4XfVOekb0TwG0VSW5WFm+18LE&#10;HtULxSIohVq6QBfda6tK8HhXVUFEogoKprFbkQT2Nq3ZYs5mO89cLfn5CewpT3jESTNpkPQCtWKR&#10;kb2Xf0Fpyb0NtoojbnXWE+kUAYtx/kibTc2c6LhA6uAuoof/B8s/HO49kWVBX72hxDCNip++fzv9&#10;+HX6+ZXgDAI1LswQt3GIjO1b26JthvOAw8S7rbxOXzAi8EPe40Ve0UbC06XpZDrN4eLwDRvgZw/X&#10;nQ/xnbCaJKOgHvXrZGWH2xD70CEkZTN2LZXqaqgMaQp69fJ13l24eACuDHIkEv1jkxXbbXtmtrXl&#10;EcS87XsjOL6WSH7LQrxnHs2AB2Nc4h2WSlkksWeLktr6L/86T/GoEbyUNGiughrMEiXqvUHtABgH&#10;ww/GdjDMXt9YdOsYY+h4Z+KCj2owK2/1Z8zQMuWAixmOTAWNg3kT+wbHDHKxXHZBe+flru4voPMc&#10;i7dm43hKk4QMbrmPELPTOAnUq3LWDb3XVek8J6m5/9x3UQ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Oagu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D8D27D"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szCs w:val="28"/>
                        <w:lang w:val="en-US" w:eastAsia="zh-CN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E08AD6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3" name="文本框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FDE150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3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xMkPw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7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xMkP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FDE150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3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C8D96B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2752725</wp:posOffset>
              </wp:positionH>
              <wp:positionV relativeFrom="paragraph">
                <wp:posOffset>0</wp:posOffset>
              </wp:positionV>
              <wp:extent cx="681990" cy="239395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1990" cy="23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FF7FE1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2</w:t>
                          </w:r>
                          <w:r>
                            <w:rPr>
                              <w:sz w:val="28"/>
                            </w:rPr>
                            <w:t xml:space="preserve"> —</w:t>
                          </w:r>
                        </w:p>
                        <w:p w14:paraId="094A71A5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16.75pt;margin-top:0pt;height:18.85pt;width:53.7pt;mso-position-horizontal-relative:margin;z-index:251663360;mso-width-relative:page;mso-height-relative:page;" filled="f" stroked="f" coordsize="21600,21600" o:gfxdata="UEsDBAoAAAAAAIdO4kAAAAAAAAAAAAAAAAAEAAAAZHJzL1BLAwQUAAAACACHTuJA9KqB/dYAAAAH&#10;AQAADwAAAGRycy9kb3ducmV2LnhtbE2PS0/DMBCE70j8B2uRuFE7pKUQsumBx41nAQluTmySiHgd&#10;2U5a/j3LCY6jGc18U272bhCzDbH3hJAtFAhLjTc9tQivL7cn5yBi0mT04MkifNsIm+rwoNSF8Tt6&#10;tvM2tYJLKBYaoUtpLKSMTWedjgs/WmLv0wenE8vQShP0jsvdIE+VOpNO98QLnR7tVWebr+3kEIb3&#10;GO5qlT7m6/Y+PT3K6e0me0A8PsrUJYhk9+kvDL/4jA4VM9V+IhPFgLDM8xVHEfgR26ulugBRI+Tr&#10;NciqlP/5qx9QSwMEFAAAAAgAh07iQIWXRWU5AgAAYwQAAA4AAABkcnMvZTJvRG9jLnhtbK1UwW4T&#10;MRC9I/EPlu90k5RWTdRNFVoVIVW0UkGcHa83a8n2GNvpbvkA+ANOXLjzXf0OnnezKSoceuDizM6M&#10;3/i9mcnpWWcNu1MhanIlnx5MOFNOUqXdpuQfP1y+OuEsJuEqYcipkt+ryM+WL1+ctn6hZtSQqVRg&#10;AHFx0fqSNyn5RVFE2Sgr4gF55RCsKViR8Bk2RRVEC3Rritlkcly0FCofSKoY4b0YgnyHGJ4DSHWt&#10;pbogubXKpQE1KCMSKMVG+8iX/WvrWsl0XddRJWZKDqapP1EE9jqfxfJULDZB+EbL3RPEc57whJMV&#10;2qHoHupCJMG2Qf8FZbUMFKlOB5JsMRDpFQGL6eSJNreN8KrnAqmj34se/x+sfH93E5iuSj57zZkT&#10;Fh1/+P7t4cevh59fGXwQqPVxgbxbj8zUvaEOYzP6I5yZd1cHm3/BiCEOee/38qouMQnn8cl0PkdE&#10;IjQ7nB/OjzJK8XjZh5jeKrIsGyUP6F4vqri7imlIHVNyLUeX2pi+g8axFgUOjyb9hX0E4MahRqYw&#10;PDVbqVt3O15rqu5BK9AwGdHLS43iVyKmGxEwCngvliVd46gNoQjtLM4aCl/+5c/56BCinLUYrZLH&#10;z1sRFGfmnUPvAJlGI4zGejTc1p4TpnWKNfSyN3EhJDOadSD7CTu0ylUQEk6iVsnTaJ6nYcCxg1Kt&#10;Vn3S1ge9aYYLmDwv0pW79TKXGaRcbRPVulc5SzToslMOs9f3abcnebj//O6zHv8bl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9KqB/dYAAAAHAQAADwAAAAAAAAABACAAAAAiAAAAZHJzL2Rvd25y&#10;ZXYueG1sUEsBAhQAFAAAAAgAh07iQIWXRWU5AgAAYwQAAA4AAAAAAAAAAQAgAAAAJQEAAGRycy9l&#10;Mm9Eb2MueG1sUEsFBgAAAAAGAAYAWQEAANA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23FF7FE1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2</w:t>
                    </w:r>
                    <w:r>
                      <w:rPr>
                        <w:sz w:val="28"/>
                      </w:rPr>
                      <w:t xml:space="preserve"> —</w:t>
                    </w:r>
                  </w:p>
                  <w:p w14:paraId="094A71A5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998971"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16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5C3F4FE9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3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6.2pt;width:61.05pt;mso-position-horizontal:center;mso-position-horizontal-relative:margin;z-index:251660288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Ay4bSkxAEAAHsDAAAOAAAAZHJzL2Uyb0RvYy54bWytU82O0zAQ&#10;viPxDpbvNNku2S5R05VQtQgJAdLCA7iO01iyPZbHbdIXgDfgxIU7z9XnYOw2XbRc9sDFGc/PN/N9&#10;4yzvRmvYXgXU4Bp+NSs5U05Cq9224V+/3L+65QyjcK0w4FTDDwr53erli+XgazWHHkyrAiMQh/Xg&#10;G97H6OuiQNkrK3AGXjkKdhCsiHQN26INYiB0a4p5Wd4UA4TWB5AKkbzrU5CfEcNzAKHrtFRrkDur&#10;XDyhBmVEJErYa498laftOiXjp65DFZlpODGN+aQmZG/SWayWot4G4XstzyOI54zwhJMV2lHTC9Ra&#10;RMF2Qf8DZbUMgNDFmQRbnIhkRYjFVflEm4deeJW5kNToL6Lj/4OVH/efA9MtvYQbzpywtPHjj+/H&#10;n7+Pv76x26TP4LGmtAdPiXF8CyPlTn4kZ6I9dsGmLxFiFCd1Dxd11RiZJOdiUV1fV5xJCs3LavE6&#10;q188FvuA8Z0Cy5LR8EDLy5qK/QeMNAilTimpl4N7bUxeoHFsaPibal7lgkuEKoyjwkThNGqy4rgZ&#10;z7w20B6IlnnvSNP0PiYjTMZmMnY+6G1Pc2XyGZJ2kqc6v5+09L/vufHjP7P6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Ay4bSk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C3F4FE9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3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39CD24"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B4EB2A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B4EB2A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20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5C5FECF0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4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6.2pt;width:61.05pt;mso-position-horizontal:center;mso-position-horizontal-relative:margin;z-index:251661312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DV3RYHxAEAAHsDAAAOAAAAZHJzL2Uyb0RvYy54bWytU0tu2zAQ&#10;3RfoHQjuaylKVSeC5QCFkaJA0BZIegCaIi0C/IFDW/IF0ht01U33PZfPkSFtOUW6yaIbajifN/Pe&#10;UIub0WiyEwGUsy29mJWUCMtdp+ympd8fbt9dUQKR2Y5pZ0VL9wLozfLtm8XgG1G53ulOBIIgFprB&#10;t7SP0TdFAbwXhsHMeWExKF0wLOI1bIousAHRjS6qsvxQDC50PjguANC7OgbpCTG8BtBJqbhYOb41&#10;wsYjahCaRaQEvfJAl3laKQWPX6UEEYluKTKN+cQmaK/TWSwXrNkE5nvFTyOw14zwgpNhymLTM9SK&#10;RUa2Qf0DZRQPDpyMM+5McSSSFUEWF+ULbe575kXmglKDP4sO/w+Wf9l9C0R1La1QEssMbvzw88fh&#10;15/D70dynfQZPDSYdu8xMY4f3YivZvIDOhPtUQaTvkiIYByh9md1xRgJR+d8Xl9e1pRwDFVlPX+f&#10;1S+ei32A+Ek4Q5LR0oDLy5qy3R1EHARTp5TUy7pbpXVeoLZkaOl1XdW54BzBCm2xMFE4jpqsOK7H&#10;E6+16/ZIS3+2qGl6H5MRJmM9GVsf1KbHuTL5DIk7yVOd3k9a+t/33Pj5n1k+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DV3RYH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C5FECF0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4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AD2B5"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33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3CA5B3B2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4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6.2pt;width:61.05pt;mso-position-horizontal:center;mso-position-horizontal-relative:margin;z-index:251668480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Czp8NCxAEAAHsDAAAOAAAAZHJzL2Uyb0RvYy54bWytU0tu2zAQ&#10;3RfoHQjuYyl2VSeC5QCBkaJA0RZIewCaIi0C/IFDW/IF2ht01U33PZfPkSFtOUGyySIbajifN/Pe&#10;UIubwWiyEwGUsw29nJSUCMtdq+ymoT9/3F1cUQKR2ZZpZ0VD9wLozfL9u0XvazF1ndOtCARBLNS9&#10;b2gXo6+LAngnDIOJ88JiULpgWMRr2BRtYD2iG11My/Jj0bvQ+uC4AEDv6hikJ8TwGkAnpeJi5fjW&#10;CBuPqEFoFpESdMoDXeZppRQ8fpMSRCS6ocg05hOboL1OZ7FcsHoTmO8UP43AXjPCM06GKYtNz1Ar&#10;FhnZBvUCyigeHDgZJ9yZ4kgkK4IsLstn2tx3zIvMBaUGfxYd3g6Wf919D0S1DZ3NKLHM4MYPf34f&#10;/v4//PtFrpI+vYca0+49Jsbh1g34akY/oDPRHmQw6YuECMZR3f1ZXTFEwtE5n1ezWUUJx9C0rOYf&#10;svrFY7EPED8JZ0gyGhpweVlTtvsCEQfB1DEl9bLuTmmdF6gt6Rt6XU2rXHCOYIW2WJgoHEdNVhzW&#10;w4nX2rV7pKU/W9Q0vY/RCKOxHo2tD2rT4VyZfIbEneSpTu8nLf3pPTd+/GeW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Czp8NC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CA5B3B2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4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4D241"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5" name="文本框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7D0D8C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052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jFjpkzAgAAYwQAAA4AAABkcnMvZTJvRG9jLnhtbK1US44TMRDdI3EH&#10;y3vSSUYziqJ0RmGiIKSIGWlArB23O23JP9lOusMB4Aas2LDnXDkHz/3JoIHFLNi4y67yK79XVb24&#10;bbQiR+GDtCank9GYEmG4LaTZ5/TTx82bGSUhMlMwZY3I6UkEert8/WpRu7mY2sqqQngCEBPmtctp&#10;FaObZ1ngldAsjKwTBs7Ses0itn6fFZ7VQNcqm47HN1ltfeG85SIEnK47J+0R/UsAbVlKLtaWH7Qw&#10;sUP1QrEISqGSLtBl+9qyFDzel2UQkaicgmlsVySBvUtrtlyw+d4zV0neP4G95AnPOGkmDZJeoNYs&#10;MnLw8i8oLbm3wZZxxK3OOiKtImAxGT/T5rFiTrRcIHVwF9HD/4PlH44Pnsgip1fXlBimUfHz92/n&#10;H7/OP78SnEGg2oU54h4dImPz1jZom+E84DDxbkqv0xeMCPyQ93SRVzSR8HRpNp3NxnBx+IYN8LOn&#10;686H+E5YTZKRU4/6tbKy4zbELnQISdmM3Uil2hoqQ+qc3lxdj9sLFw/AlUGORKJ7bLJis2t6Zjtb&#10;nEDM2643guMbieRbFuID82gGPBjjEu+xlMoiie0tSirrv/zrPMWjRvBSUqO5cmowS5So9wa1A2Ac&#10;DD8Yu8EwB31n0a0TjKHjrYkLPqrBLL3VnzFDq5QDLmY4MuU0DuZd7BocM8jFatUGHZyX+6q7gM5z&#10;LG7No+MpTRIyuNUhQsxW4yRQp0qvG3qvrVI/J6m5/9y3UU//hu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AjFjpk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87D0D8C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36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5DC2EAA2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4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6.2pt;width:61.05pt;mso-position-horizontal:center;mso-position-horizontal-relative:margin;z-index:251669504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D5i9SPxQEAAHsDAAAOAAAAZHJzL2Uyb0RvYy54bWytU0tu2zAQ&#10;3RfoHQjuayl2FCeC5QCFkaBA0RZIcwCaIi0C/IFDW/IF2ht01U33PZfP0SFtOUGyyaIbajifN/Pe&#10;UIvbwWiyEwGUsw29mJSUCMtdq+ymoY/f7z5cUwKR2ZZpZ0VD9wLo7fL9u0XvazF1ndOtCARBLNS9&#10;b2gXo6+LAngnDIOJ88JiULpgWMRr2BRtYD2iG11My/Kq6F1ofXBcAKB3dQzSE2J4C6CTUnGxcnxr&#10;hI1H1CA0i0gJOuWBLvO0Ugoev0oJIhLdUGQa84lN0F6ns1guWL0JzHeKn0ZgbxnhBSfDlMWmZ6gV&#10;i4xsg3oFZRQPDpyME+5McSSSFUEWF+ULbR465kXmglKDP4sO/w+Wf9l9C0S1DZ1dUWKZwY0ffv08&#10;/P57+POD3CR9eg81pj14TIzDRzfgqxn9gM5Ee5DBpC8SIhhHdfdndcUQCUfnfF7NZhUlHEPTsppf&#10;ZvWLp2IfIN4LZ0gyGhpweVlTtvsMEQfB1DEl9bLuTmmdF6gt6Rt6U02rXHCOYIW2WJgoHEdNVhzW&#10;w4nX2rV7pKU/WdQ0vY/RCKOxHo2tD2rT4VyZfIbEneSpTu8nLf35PTd++meW/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boial1AAAAAQBAAAPAAAAAAAAAAEAIAAAACIAAABkcnMvZG93bnJldi54&#10;bWxQSwECFAAUAAAACACHTuJA+YvUj8UBAAB7AwAADgAAAAAAAAABACAAAAAj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DC2EAA2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4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A50B44"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3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43AB0228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 5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6.2pt;width:61.05pt;mso-position-horizontal:center;mso-position-horizontal-relative:margin;z-index:251671552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CJG8wdxAEAAHsDAAAOAAAAZHJzL2Uyb0RvYy54bWytU0tu2zAQ&#10;3RfIHQjuayl2VCeC5QCFkaJA0RZIcgCaIi0C/GFIW/IF2ht01U33PZfPkSFtOUG6yaIbajifN/Pe&#10;UIvbwWiyExCUsw29nJSUCMtdq+ymoY8Pd++vKQmR2ZZpZ0VD9yLQ2+XFu0XvazF1ndOtAIIgNtS9&#10;b2gXo6+LIvBOGBYmzguLQenAsIhX2BQtsB7RjS6mZfmh6B20HhwXIaB3dQzSEyK8BdBJqbhYOb41&#10;wsYjKgjNIlIKnfKBLvO0Ugoev0kZRCS6ocg05hOboL1OZ7FcsHoDzHeKn0ZgbxnhFSfDlMWmZ6gV&#10;i4xsQf0DZRQHF5yME+5McSSSFUEWl+Urbe475kXmglIHfxY9/D9Y/nX3HYhqGzrDvVtmcOOHXz8P&#10;v/8e/vwg10mf3oca0+49Jsbhoxvw1Yz+gM5Ee5Bg0hcJEYyjuvuzumKIhKNzPq9ms4oSjqFpWc2v&#10;svrFc7GHED8JZ0gyGgq4vKwp230JEQfB1DEl9bLuTmmdF6gt6Rt6U02rXHCOYIW2WJgoHEdNVhzW&#10;w4nX2rV7pKU/W9Q0vY/RgNFYj8bWg9p0OFcmnyFxJ3mq0/tJS395z42f/5nlE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CJG8wd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3AB0228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 5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BAEA3A"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" name="文本框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E5480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7J9wA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A0kMUyj4qcf308/&#10;H06/vhGcQaDGhRni7h0iY/vOtmib4TzgMPFuK6/TF4wI/MA6XuQVbSQ8XZpOptMcLg7fsAF+9njd&#10;+RDfC6tJMgrqUb9OVnbYhNiHDiEpm7FrqVRXQ2VIU9Cr12/z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7J9wA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DE5480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41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0A80C057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4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6.2pt;width:61.05pt;mso-position-horizontal:center;mso-position-horizontal-relative:margin;z-index:251672576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A4pS13xQEAAHsDAAAOAAAAZHJzL2Uyb0RvYy54bWytU0tu2zAQ&#10;3RfIHQjuY8lOVDeC5QCFkSBA0RZIewCaIi0C/GFIW/IF2ht01U33PZfP0SFtOUGyyaIbajifN/Pe&#10;UIvbwWiyExCUsw2dTkpKhOWuVXbT0O/f7i4/UBIisy3TzoqG7kWgt8uLd4ve12LmOqdbAQRBbKh7&#10;39AuRl8XReCdMCxMnBcWg9KBYRGvsClaYD2iG13MyvJ90TtoPTguQkDv6hikJ0R4C6CTUnGxcnxr&#10;hI1HVBCaRaQUOuUDXeZppRQ8fpEyiEh0Q5FpzCc2QXudzmK5YPUGmO8UP43A3jLCC06GKYtNz1Ar&#10;FhnZgnoFZRQHF5yME+5McSSSFUEW0/KFNo8d8yJzQamDP4se/h8s/7z7CkS1Db2eUmKZwY0ffv08&#10;/P57+POD3CR9eh9qTHv0mBiHj27AVzP6AzoT7UGCSV8kRDCO6u7P6oohEo7O+by6uqoo4RialdX8&#10;OqtfPBV7CPFeOEOS0VDA5WVN2e5TiDgIpo4pqZd1d0rrvEBtSd/Qm2pW5YJzBCu0xcJE4ThqsuKw&#10;Hk681q7dIy39YFHT9D5GA0ZjPRpbD2rT4VyZfIbEneSpTu8nLf35PTd++meW/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boial1AAAAAQBAAAPAAAAAAAAAAEAIAAAACIAAABkcnMvZG93bnJldi54&#10;bWxQSwECFAAUAAAACACHTuJAOKUtd8UBAAB7AwAADgAAAAAAAAABACAAAAAj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A80C057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4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61C3D0"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12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7C0396D4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3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6.2pt;width:61.05pt;mso-position-horizontal:center;mso-position-horizontal-relative:margin;z-index:251665408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B2QK5DxAEAAHsDAAAOAAAAZHJzL2Uyb0RvYy54bWytU0tu2zAQ&#10;3RfIHQjuYylKVKeC5QCBkaJA0RZIewCaIi0C/IFDW/IF2ht01U33PZfPkSFtOUW6yaIbajifN/Pe&#10;UIu70WiyEwGUsy29mpWUCMtdp+ympd++PlzeUgKR2Y5pZ0VL9wLo3fLizWLwjahc73QnAkEQC83g&#10;W9rH6JuiAN4Lw2DmvLAYlC4YFvEaNkUX2IDoRhdVWb4tBhc6HxwXAOhdHYP0hBheA+ikVFysHN8a&#10;YeMRNQjNIlKCXnmgyzytlILHz1KCiES3FJnGfGITtNfpLJYL1mwC873ipxHYa0Z4wckwZbHpGWrF&#10;IiPboP6BMooHB07GGXemOBLJiiCLq/KFNo898yJzQanBn0WH/wfLP+2+BKI6fAkVJZYZ3Pjh54/D&#10;rz+H39/JbdJn8NBg2qPHxDjeuxFzJz+gM9EeZTDpi4QIxlHd/VldMUbC0Tmf19fXNSUcQ1VZz2+y&#10;+sVzsQ8Q3wtnSDJaGnB5WVO2+wgRB8HUKSX1su5BaZ0XqC0ZWvqurupccI5ghbZYmCgcR01WHNfj&#10;idfadXukpT9Y1DS9j8kIk7GejK0PatPjXJl8hsSd5KlO7yct/e97bvz8zyyf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B2QK5D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C0396D4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3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7CCA2"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13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3FB8E2E5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6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6.2pt;width:61.05pt;mso-position-horizontal:center;mso-position-horizontal-relative:margin;z-index:251666432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B4zaNpxAEAAHsDAAAOAAAAZHJzL2Uyb0RvYy54bWytU0tu2zAQ&#10;3RfIHQjuayl2VCeC5QCFkaJA0RZIegCaIi0CJIcgaUu+QHuDrrrpvufyOTKkLadINllkQw3n82be&#10;G2pxOxhNdsIHBbahl5OSEmE5tMpuGvrj4e79NSUhMtsyDVY0dC8CvV1evFv0rhZT6EC3whMEsaHu&#10;XUO7GF1dFIF3wrAwAScsBiV4wyJe/aZoPesR3ehiWpYfih586zxwEQJ6V8cgPSH61wCClIqLFfCt&#10;ETYeUb3QLCKl0CkX6DJPK6Xg8ZuUQUSiG4pMYz6xCdrrdBbLBas3nrlO8dMI7DUjPONkmLLY9Ay1&#10;YpGRrVcvoIziHgLIOOFgiiORrAiyuCyfaXPfMScyF5Q6uLPo4e1g+dfdd09Uiy9hRollBjd++P3r&#10;8Off4e9PcpP06V2oMe3eYWIcPsKAuaM/oDPRHqQ36YuECMZR3f1ZXTFEwtE5n1ezWUUJx9C0rOZX&#10;Wf3iqdj5ED8JMCQZDfW4vKwp230JEQfB1DEl9bJwp7TOC9SW9A29qaZVLjhHsEJbLEwUjqMmKw7r&#10;4cRrDe0eaenPFjVN72M0/GisR2PrvNp0OFcmnyFxJ3mq0/tJS///nhs//TPLR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B4zaNp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FB8E2E5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6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DC7418"/>
    <w:multiLevelType w:val="singleLevel"/>
    <w:tmpl w:val="E0DC741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00000000"/>
    <w:rsid w:val="002026E1"/>
    <w:rsid w:val="0194674A"/>
    <w:rsid w:val="02445AA3"/>
    <w:rsid w:val="0396127E"/>
    <w:rsid w:val="04724BCD"/>
    <w:rsid w:val="05990F30"/>
    <w:rsid w:val="06206A75"/>
    <w:rsid w:val="08993CC8"/>
    <w:rsid w:val="08B52487"/>
    <w:rsid w:val="0902625A"/>
    <w:rsid w:val="091F0FEF"/>
    <w:rsid w:val="0ABB08A3"/>
    <w:rsid w:val="0AC2650B"/>
    <w:rsid w:val="0AEE11EF"/>
    <w:rsid w:val="0B0A4D29"/>
    <w:rsid w:val="0E265700"/>
    <w:rsid w:val="0FF7237E"/>
    <w:rsid w:val="13713FFB"/>
    <w:rsid w:val="137B1FA4"/>
    <w:rsid w:val="1456137E"/>
    <w:rsid w:val="14D07641"/>
    <w:rsid w:val="16A27EA8"/>
    <w:rsid w:val="16D27BE2"/>
    <w:rsid w:val="18A20589"/>
    <w:rsid w:val="1A2D7412"/>
    <w:rsid w:val="1A445433"/>
    <w:rsid w:val="1B1348BF"/>
    <w:rsid w:val="1B1A114E"/>
    <w:rsid w:val="1BAB083E"/>
    <w:rsid w:val="1C28153E"/>
    <w:rsid w:val="1DF52971"/>
    <w:rsid w:val="1F2828A1"/>
    <w:rsid w:val="1F2C36C6"/>
    <w:rsid w:val="214335CC"/>
    <w:rsid w:val="21DD5CAC"/>
    <w:rsid w:val="22583808"/>
    <w:rsid w:val="247B7661"/>
    <w:rsid w:val="26A42BB1"/>
    <w:rsid w:val="27305C42"/>
    <w:rsid w:val="27A71F71"/>
    <w:rsid w:val="28832986"/>
    <w:rsid w:val="288A183A"/>
    <w:rsid w:val="291C7EF7"/>
    <w:rsid w:val="29226266"/>
    <w:rsid w:val="296543A4"/>
    <w:rsid w:val="2A173B67"/>
    <w:rsid w:val="2AC61D98"/>
    <w:rsid w:val="2BC42B11"/>
    <w:rsid w:val="2BF0174A"/>
    <w:rsid w:val="2BF6265C"/>
    <w:rsid w:val="2D46214E"/>
    <w:rsid w:val="2DA02C9A"/>
    <w:rsid w:val="2E4F7AE1"/>
    <w:rsid w:val="2E6A3746"/>
    <w:rsid w:val="2FAC0D46"/>
    <w:rsid w:val="2FFF0F34"/>
    <w:rsid w:val="30000983"/>
    <w:rsid w:val="30F2726F"/>
    <w:rsid w:val="31CE0B59"/>
    <w:rsid w:val="324059AE"/>
    <w:rsid w:val="34C20D32"/>
    <w:rsid w:val="35101626"/>
    <w:rsid w:val="37F45271"/>
    <w:rsid w:val="391E628B"/>
    <w:rsid w:val="3A297F57"/>
    <w:rsid w:val="3E0E01DB"/>
    <w:rsid w:val="3E3D4B75"/>
    <w:rsid w:val="43A1748D"/>
    <w:rsid w:val="459C46A9"/>
    <w:rsid w:val="45ED2EBD"/>
    <w:rsid w:val="469F6F3D"/>
    <w:rsid w:val="46A348B6"/>
    <w:rsid w:val="474A610E"/>
    <w:rsid w:val="49244EB3"/>
    <w:rsid w:val="4A0405FA"/>
    <w:rsid w:val="4AC663E7"/>
    <w:rsid w:val="4ACB43E6"/>
    <w:rsid w:val="4B087DC8"/>
    <w:rsid w:val="4B671228"/>
    <w:rsid w:val="4C610B38"/>
    <w:rsid w:val="4E933462"/>
    <w:rsid w:val="50471EA8"/>
    <w:rsid w:val="535F1407"/>
    <w:rsid w:val="556E7238"/>
    <w:rsid w:val="57A8170C"/>
    <w:rsid w:val="57AE4348"/>
    <w:rsid w:val="5859080F"/>
    <w:rsid w:val="58E6E118"/>
    <w:rsid w:val="5902621C"/>
    <w:rsid w:val="593B18D5"/>
    <w:rsid w:val="59BB12F3"/>
    <w:rsid w:val="5CE757CC"/>
    <w:rsid w:val="5DAA31BE"/>
    <w:rsid w:val="5E653F23"/>
    <w:rsid w:val="5EF12753"/>
    <w:rsid w:val="5FBDFC07"/>
    <w:rsid w:val="5FEDA8EF"/>
    <w:rsid w:val="603426B5"/>
    <w:rsid w:val="604163D4"/>
    <w:rsid w:val="607A3D8D"/>
    <w:rsid w:val="60822DAD"/>
    <w:rsid w:val="6449100F"/>
    <w:rsid w:val="65CB5D93"/>
    <w:rsid w:val="663F15CE"/>
    <w:rsid w:val="671604B0"/>
    <w:rsid w:val="6728453C"/>
    <w:rsid w:val="67346268"/>
    <w:rsid w:val="677BFA8D"/>
    <w:rsid w:val="67CB144A"/>
    <w:rsid w:val="684F34BA"/>
    <w:rsid w:val="69DC4D51"/>
    <w:rsid w:val="6AD74471"/>
    <w:rsid w:val="6DB94EFE"/>
    <w:rsid w:val="6DE22E9A"/>
    <w:rsid w:val="6E20251B"/>
    <w:rsid w:val="6F734B4A"/>
    <w:rsid w:val="6FFE268A"/>
    <w:rsid w:val="702474F2"/>
    <w:rsid w:val="71FF28E6"/>
    <w:rsid w:val="71FFA48A"/>
    <w:rsid w:val="72E3379C"/>
    <w:rsid w:val="72FD0032"/>
    <w:rsid w:val="72FD2525"/>
    <w:rsid w:val="74075A65"/>
    <w:rsid w:val="749B04DA"/>
    <w:rsid w:val="74FDD6DC"/>
    <w:rsid w:val="75AB65C0"/>
    <w:rsid w:val="76AA13A9"/>
    <w:rsid w:val="7790141B"/>
    <w:rsid w:val="77DE0A65"/>
    <w:rsid w:val="77F5C8F8"/>
    <w:rsid w:val="78172B78"/>
    <w:rsid w:val="78EA45D9"/>
    <w:rsid w:val="7AAB3D4E"/>
    <w:rsid w:val="7ABD2FD0"/>
    <w:rsid w:val="7B7F1E61"/>
    <w:rsid w:val="7DE5A115"/>
    <w:rsid w:val="7E5571A6"/>
    <w:rsid w:val="7EA17282"/>
    <w:rsid w:val="7ED01F69"/>
    <w:rsid w:val="7EFFBFB2"/>
    <w:rsid w:val="7F587460"/>
    <w:rsid w:val="7FCB7B2B"/>
    <w:rsid w:val="7FF737AD"/>
    <w:rsid w:val="9EDFA203"/>
    <w:rsid w:val="BFB95B37"/>
    <w:rsid w:val="EE67F347"/>
    <w:rsid w:val="EFEFE57E"/>
    <w:rsid w:val="F86B73DE"/>
    <w:rsid w:val="F9DFBA23"/>
    <w:rsid w:val="F9EBD570"/>
    <w:rsid w:val="FBFFCF0D"/>
    <w:rsid w:val="FEFF0922"/>
    <w:rsid w:val="FF3B1F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Title"/>
    <w:basedOn w:val="1"/>
    <w:qFormat/>
    <w:uiPriority w:val="1"/>
    <w:pPr>
      <w:spacing w:line="1711" w:lineRule="exact"/>
      <w:ind w:left="226" w:right="224"/>
      <w:jc w:val="center"/>
    </w:pPr>
    <w:rPr>
      <w:rFonts w:ascii="宋体" w:hAnsi="宋体" w:eastAsia="宋体" w:cs="宋体"/>
      <w:sz w:val="136"/>
      <w:szCs w:val="136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table" w:customStyle="1" w:styleId="11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List Paragraph"/>
    <w:basedOn w:val="1"/>
    <w:qFormat/>
    <w:uiPriority w:val="1"/>
    <w:pPr>
      <w:spacing w:before="4"/>
      <w:ind w:left="1169" w:hanging="320"/>
    </w:pPr>
    <w:rPr>
      <w:rFonts w:ascii="宋体" w:hAnsi="宋体" w:eastAsia="宋体" w:cs="宋体"/>
    </w:rPr>
  </w:style>
  <w:style w:type="paragraph" w:customStyle="1" w:styleId="13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theme" Target="theme/theme1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539</Words>
  <Characters>551</Characters>
  <TotalTime>4</TotalTime>
  <ScaleCrop>false</ScaleCrop>
  <LinksUpToDate>false</LinksUpToDate>
  <CharactersWithSpaces>807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2022-02-20T04:15:00Z</dcterms:created>
  <dc:creator>Administrator</dc:creator>
  <cp:lastModifiedBy>林欲晓</cp:lastModifiedBy>
  <cp:lastPrinted>2022-02-23T17:54:00Z</cp:lastPrinted>
  <dcterms:modified xsi:type="dcterms:W3CDTF">2024-12-31T08:43:28Z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2022-02-18T00:00:00Z</vt:filetime>
  </property>
  <property fmtid="{D5CDD505-2E9C-101B-9397-08002B2CF9AE}" pid="5" name="KSOProductBuildVer">
    <vt:lpwstr>2052-12.1.0.19302</vt:lpwstr>
  </property>
  <property fmtid="{D5CDD505-2E9C-101B-9397-08002B2CF9AE}" pid="6" name="ICV">
    <vt:lpwstr>8B922321FD5F49C88FD373268D643E40_13</vt:lpwstr>
  </property>
  <property fmtid="{D5CDD505-2E9C-101B-9397-08002B2CF9AE}" pid="7" name="KSOTemplateDocerSaveRecord">
    <vt:lpwstr>eyJoZGlkIjoiNzQwOTQyNjgzMjgwMGExYTIyMmJhMGI4MGVjOTJlNmYiLCJ1c2VySWQiOiIzMTMyODg2NzAifQ==</vt:lpwstr>
  </property>
</Properties>
</file>